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34" w:rsidRDefault="000F6EAE" w:rsidP="000F6EA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F6EAE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DA433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60088"/>
            <wp:effectExtent l="0" t="0" r="5715" b="8255"/>
            <wp:docPr id="1" name="Рисунок 1" descr="C:\Users\наталья\Pictures\2017-01-17 Г 7\Г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Г 7\Г 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334" w:rsidRDefault="00DA4334" w:rsidP="000F6EA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F6EAE" w:rsidRPr="000F6EAE" w:rsidRDefault="000F6EAE" w:rsidP="000F6EA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F6EA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</w:t>
      </w:r>
    </w:p>
    <w:p w:rsidR="000F6EAE" w:rsidRPr="000F6EAE" w:rsidRDefault="000F6EAE" w:rsidP="000F6EAE">
      <w:pPr>
        <w:rPr>
          <w:rFonts w:ascii="Times New Roman" w:eastAsia="Calibri" w:hAnsi="Times New Roman" w:cs="Times New Roman"/>
          <w:sz w:val="28"/>
          <w:szCs w:val="28"/>
        </w:rPr>
      </w:pPr>
      <w:r w:rsidRPr="000F6EA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0F6EAE">
        <w:rPr>
          <w:rFonts w:ascii="Times New Roman" w:eastAsia="Calibri" w:hAnsi="Times New Roman" w:cs="Times New Roman"/>
          <w:sz w:val="28"/>
          <w:szCs w:val="28"/>
        </w:rPr>
        <w:t xml:space="preserve">Пояснительная записка  </w:t>
      </w:r>
    </w:p>
    <w:p w:rsidR="000F6EAE" w:rsidRPr="000F6EAE" w:rsidRDefault="000F6EAE" w:rsidP="000F6EAE">
      <w:pPr>
        <w:rPr>
          <w:rFonts w:ascii="Times New Roman" w:eastAsia="Calibri" w:hAnsi="Times New Roman" w:cs="Times New Roman"/>
          <w:sz w:val="24"/>
          <w:szCs w:val="24"/>
        </w:rPr>
      </w:pPr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Данная рабочая программа составлена на основании: </w:t>
      </w:r>
    </w:p>
    <w:p w:rsidR="000F6EAE" w:rsidRPr="000F6EAE" w:rsidRDefault="000F6EAE" w:rsidP="000F6EAE">
      <w:pPr>
        <w:numPr>
          <w:ilvl w:val="0"/>
          <w:numId w:val="1"/>
        </w:numPr>
        <w:spacing w:after="0" w:line="240" w:lineRule="auto"/>
        <w:ind w:left="2127"/>
        <w:rPr>
          <w:rFonts w:ascii="Times New Roman" w:eastAsia="Calibri" w:hAnsi="Times New Roman" w:cs="Times New Roman"/>
          <w:sz w:val="24"/>
          <w:szCs w:val="24"/>
        </w:rPr>
      </w:pPr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стандарта основного общего образования по географии (базовый уровень) </w:t>
      </w:r>
      <w:smartTag w:uri="urn:schemas-microsoft-com:office:smarttags" w:element="metricconverter">
        <w:smartTagPr>
          <w:attr w:name="ProductID" w:val="2004 г"/>
        </w:smartTagPr>
        <w:r w:rsidRPr="000F6EAE">
          <w:rPr>
            <w:rFonts w:ascii="Times New Roman" w:eastAsia="Calibri" w:hAnsi="Times New Roman" w:cs="Times New Roman"/>
            <w:sz w:val="24"/>
            <w:szCs w:val="24"/>
          </w:rPr>
          <w:t>2004 г</w:t>
        </w:r>
      </w:smartTag>
      <w:r w:rsidRPr="000F6E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6EAE" w:rsidRPr="000F6EAE" w:rsidRDefault="000F6EAE" w:rsidP="000F6EAE">
      <w:pPr>
        <w:numPr>
          <w:ilvl w:val="0"/>
          <w:numId w:val="1"/>
        </w:num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для основного общего образования по географии (базовый уровень) </w:t>
      </w:r>
      <w:smartTag w:uri="urn:schemas-microsoft-com:office:smarttags" w:element="metricconverter">
        <w:smartTagPr>
          <w:attr w:name="ProductID" w:val="2004 г"/>
        </w:smartTagPr>
        <w:r w:rsidRPr="000F6E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6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нормативных документов География М., «Дрофа», </w:t>
      </w:r>
      <w:smartTag w:uri="urn:schemas-microsoft-com:office:smarttags" w:element="metricconverter">
        <w:smartTagPr>
          <w:attr w:name="ProductID" w:val="2004 г"/>
        </w:smartTagPr>
        <w:r w:rsidRPr="000F6E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6EAE" w:rsidRPr="000F6EAE" w:rsidRDefault="000F6EAE" w:rsidP="000F6EAE">
      <w:pPr>
        <w:numPr>
          <w:ilvl w:val="0"/>
          <w:numId w:val="1"/>
        </w:numPr>
        <w:ind w:left="212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 МБОУ «Екатерининская средняя общеобразовательная школа </w:t>
      </w:r>
      <w:proofErr w:type="spellStart"/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FF4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РТ» на 2016</w:t>
      </w:r>
      <w:r w:rsidR="00BB628B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FF4D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год»</w:t>
      </w:r>
    </w:p>
    <w:p w:rsidR="000F6EAE" w:rsidRPr="000F6EAE" w:rsidRDefault="000F6EAE" w:rsidP="000F6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EAE" w:rsidRPr="000F6EAE" w:rsidRDefault="000F6EAE" w:rsidP="000F6E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EAE">
        <w:rPr>
          <w:rFonts w:ascii="Times New Roman" w:eastAsia="Calibri" w:hAnsi="Times New Roman" w:cs="Times New Roman"/>
          <w:sz w:val="24"/>
          <w:szCs w:val="24"/>
        </w:rPr>
        <w:t>Курс географии материков</w:t>
      </w:r>
      <w:r w:rsidR="00FF4D44">
        <w:rPr>
          <w:rFonts w:ascii="Times New Roman" w:eastAsia="Calibri" w:hAnsi="Times New Roman" w:cs="Times New Roman"/>
          <w:sz w:val="24"/>
          <w:szCs w:val="24"/>
        </w:rPr>
        <w:t xml:space="preserve"> и океанов – это важный этап</w:t>
      </w:r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 шк</w:t>
      </w:r>
      <w:r w:rsidR="00FF4D44">
        <w:rPr>
          <w:rFonts w:ascii="Times New Roman" w:eastAsia="Calibri" w:hAnsi="Times New Roman" w:cs="Times New Roman"/>
          <w:sz w:val="24"/>
          <w:szCs w:val="24"/>
        </w:rPr>
        <w:t>ольного</w:t>
      </w:r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 курс</w:t>
      </w:r>
      <w:r w:rsidR="00FF4D44">
        <w:rPr>
          <w:rFonts w:ascii="Times New Roman" w:eastAsia="Calibri" w:hAnsi="Times New Roman" w:cs="Times New Roman"/>
          <w:sz w:val="24"/>
          <w:szCs w:val="24"/>
        </w:rPr>
        <w:t>а</w:t>
      </w:r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 географии. В содержании курса увеличен объем страноведческих и </w:t>
      </w:r>
      <w:proofErr w:type="spellStart"/>
      <w:r w:rsidRPr="000F6EAE">
        <w:rPr>
          <w:rFonts w:ascii="Times New Roman" w:eastAsia="Calibri" w:hAnsi="Times New Roman" w:cs="Times New Roman"/>
          <w:sz w:val="24"/>
          <w:szCs w:val="24"/>
        </w:rPr>
        <w:t>общеземлеведческих</w:t>
      </w:r>
      <w:proofErr w:type="spellEnd"/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EAE">
        <w:rPr>
          <w:rFonts w:ascii="Times New Roman" w:eastAsia="Calibri" w:hAnsi="Times New Roman" w:cs="Times New Roman"/>
          <w:sz w:val="24"/>
          <w:szCs w:val="24"/>
        </w:rPr>
        <w:t>знаний</w:t>
      </w:r>
      <w:proofErr w:type="gramStart"/>
      <w:r w:rsidRPr="000F6EAE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0F6EAE">
        <w:rPr>
          <w:rFonts w:ascii="Times New Roman" w:eastAsia="Calibri" w:hAnsi="Times New Roman" w:cs="Times New Roman"/>
          <w:sz w:val="24"/>
          <w:szCs w:val="24"/>
        </w:rPr>
        <w:t>рограмма</w:t>
      </w:r>
      <w:proofErr w:type="spellEnd"/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 определяет содержание предмета основной школы и отражает требования «Обязательного минимума» к общеобразовательной географической подготовке школьников; познавательные интересы </w:t>
      </w:r>
      <w:proofErr w:type="spellStart"/>
      <w:r w:rsidRPr="000F6EAE">
        <w:rPr>
          <w:rFonts w:ascii="Times New Roman" w:eastAsia="Calibri" w:hAnsi="Times New Roman" w:cs="Times New Roman"/>
          <w:sz w:val="24"/>
          <w:szCs w:val="24"/>
        </w:rPr>
        <w:t>учащихся.Содержание</w:t>
      </w:r>
      <w:proofErr w:type="spellEnd"/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 программы сконструировано таким образом, что в курсе географии 7 класса пространственные представления формируются комплексно и на всех трех уровнях: планетарном, региональном и </w:t>
      </w:r>
      <w:proofErr w:type="spellStart"/>
      <w:r w:rsidRPr="000F6EAE">
        <w:rPr>
          <w:rFonts w:ascii="Times New Roman" w:eastAsia="Calibri" w:hAnsi="Times New Roman" w:cs="Times New Roman"/>
          <w:sz w:val="24"/>
          <w:szCs w:val="24"/>
        </w:rPr>
        <w:t>локальном</w:t>
      </w:r>
      <w:proofErr w:type="gramStart"/>
      <w:r w:rsidRPr="000F6EAE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0F6EAE">
        <w:rPr>
          <w:rFonts w:ascii="Times New Roman" w:eastAsia="Calibri" w:hAnsi="Times New Roman" w:cs="Times New Roman"/>
          <w:sz w:val="24"/>
          <w:szCs w:val="24"/>
        </w:rPr>
        <w:t>еография</w:t>
      </w:r>
      <w:proofErr w:type="spellEnd"/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 материков и океанов в 7 классе формирует в основном региональные представления учащихся о целостности </w:t>
      </w:r>
      <w:proofErr w:type="spellStart"/>
      <w:r w:rsidRPr="000F6EAE">
        <w:rPr>
          <w:rFonts w:ascii="Times New Roman" w:eastAsia="Calibri" w:hAnsi="Times New Roman" w:cs="Times New Roman"/>
          <w:sz w:val="24"/>
          <w:szCs w:val="24"/>
        </w:rPr>
        <w:t>дифференцированности</w:t>
      </w:r>
      <w:proofErr w:type="spellEnd"/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 географической оболочки и связях между ее отдельными компонентами на материках, в регионах и странах мира.</w:t>
      </w:r>
    </w:p>
    <w:p w:rsidR="000F6EAE" w:rsidRPr="000F6EAE" w:rsidRDefault="000F6EAE" w:rsidP="000F6E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EAE">
        <w:rPr>
          <w:rFonts w:ascii="Times New Roman" w:eastAsia="Calibri" w:hAnsi="Times New Roman" w:cs="Times New Roman"/>
          <w:sz w:val="24"/>
          <w:szCs w:val="24"/>
        </w:rPr>
        <w:t>Рабочая программа, согласно Федеральному Базисному Учебному плану (1998г),  рассчитана на 70 часов (2 ч в неделю),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Кроме того, программа содержит перечень практических работ по каждому разделу. Основное содержание программы направлено на сохранение и углубление мировоззренческого и воспитывающего потенциала семиклассников, развитию географической культуры школьников, осознание ими функционального значения географии для человека.</w:t>
      </w:r>
    </w:p>
    <w:p w:rsidR="000F6EAE" w:rsidRPr="00376F60" w:rsidRDefault="000F6EAE" w:rsidP="000F6EA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F60">
        <w:rPr>
          <w:rFonts w:ascii="Times New Roman" w:eastAsia="Calibri" w:hAnsi="Times New Roman" w:cs="Times New Roman"/>
          <w:sz w:val="28"/>
          <w:szCs w:val="28"/>
        </w:rPr>
        <w:t>Основные цели и задачи курса:</w:t>
      </w:r>
    </w:p>
    <w:p w:rsidR="000F6EAE" w:rsidRPr="000F6EAE" w:rsidRDefault="000F6EAE" w:rsidP="000F6E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EAE">
        <w:rPr>
          <w:rFonts w:ascii="Times New Roman" w:eastAsia="Calibri" w:hAnsi="Times New Roman" w:cs="Times New Roman"/>
          <w:sz w:val="24"/>
          <w:szCs w:val="24"/>
        </w:rPr>
        <w:t>– создать у учащихся целостное представление о Земле как планете людей, раскрыть разнообразие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характера, необходимых каждому человеку нашей эпохи;</w:t>
      </w:r>
    </w:p>
    <w:p w:rsidR="000F6EAE" w:rsidRPr="000F6EAE" w:rsidRDefault="000F6EAE" w:rsidP="000F6E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- раскрыть закономерности </w:t>
      </w:r>
      <w:proofErr w:type="spellStart"/>
      <w:r w:rsidRPr="000F6EAE">
        <w:rPr>
          <w:rFonts w:ascii="Times New Roman" w:eastAsia="Calibri" w:hAnsi="Times New Roman" w:cs="Times New Roman"/>
          <w:sz w:val="24"/>
          <w:szCs w:val="24"/>
        </w:rPr>
        <w:t>землеведческого</w:t>
      </w:r>
      <w:proofErr w:type="spellEnd"/>
      <w:r w:rsidRPr="000F6EAE">
        <w:rPr>
          <w:rFonts w:ascii="Times New Roman" w:eastAsia="Calibri" w:hAnsi="Times New Roman" w:cs="Times New Roman"/>
          <w:sz w:val="24"/>
          <w:szCs w:val="24"/>
        </w:rPr>
        <w:t xml:space="preserve"> характера;</w:t>
      </w:r>
    </w:p>
    <w:p w:rsidR="000F6EAE" w:rsidRDefault="000F6EAE" w:rsidP="000F6E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EAE">
        <w:rPr>
          <w:rFonts w:ascii="Times New Roman" w:eastAsia="Calibri" w:hAnsi="Times New Roman" w:cs="Times New Roman"/>
          <w:sz w:val="24"/>
          <w:szCs w:val="24"/>
        </w:rPr>
        <w:t>-  воспитывать убеждения бережного отношения к природе, международного сотрудничества в решении проблем окружающей среды на базе знаний о роли прир</w:t>
      </w:r>
      <w:r w:rsidR="00664BBD">
        <w:rPr>
          <w:rFonts w:ascii="Times New Roman" w:eastAsia="Calibri" w:hAnsi="Times New Roman" w:cs="Times New Roman"/>
          <w:sz w:val="24"/>
          <w:szCs w:val="24"/>
        </w:rPr>
        <w:t>одных условий в жизни человека.</w:t>
      </w:r>
    </w:p>
    <w:p w:rsidR="00664BBD" w:rsidRDefault="00664BBD" w:rsidP="000F6EA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BBD" w:rsidRPr="000F6EAE" w:rsidRDefault="00664BBD" w:rsidP="000F6EA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EAE" w:rsidRPr="00664BBD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Планируемые результаты обучения.</w:t>
      </w:r>
    </w:p>
    <w:p w:rsidR="000F6EAE" w:rsidRPr="000F6EAE" w:rsidRDefault="00D323B7" w:rsidP="000F6E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  <w:r w:rsidR="000F6EAE" w:rsidRPr="000F6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и прогнозировать: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тектонической карте изменения очертаний материков и океанов в отдаленном будущем;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климатов Земли;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оценивать природные условия и природные богатства как условия для жизни и деятельности человека; 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взаимосвязи природы и человека;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0F6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Объяснять: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строения и развития основных геосфер Земли, а также причины процессов и явлений, происходящих в геосферах;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особенности компонентов природы материков, различия в природе отдельных регионов континентов и акваторий океанов;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особенности расового и этнического состава населения;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экологических ситуаций на материках и в акваториях океанов;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основные закономерности и свойства, присущие географической оболочке;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применять в процессе учебного познания основные географические понятия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0F6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Описывать: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источники географической информации;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географическое положение объектов (по карте);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схемам круговороты вещества и энергий;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компоненты ландшафта, природные зоны, географические особенности крупных регионов материков и стран мира;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объекты и территории по картам, картинам и др. источникам информации, создавая их географический образ;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особенности материальной и духовной культуры крупных народов.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0F6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Определять (измерять):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F6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географическую информацию по картам различного содержания;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вид и тип карт и др. источников знаний для получения необходимой информации.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0F6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Называть и показывать: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F6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природные объекты материков и океанов, регионов и стран;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тектонические структуры, мировые центры месторождений п\и, сейсмически опасные территории;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факторы формирования климата;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крупнейшие народы мира, наиболее распространенные языки, мировые религии, крупнейшие по площади и населению страны мира;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страны мира, их столицы, крупные города;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природные ресурсы суши и океана, меры по охране географической оболочки.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построено с позиции единства географии, интеграции курсов географии 6 класса («Начальный курс географии») и географии материков и океанов 7 класс. Понятия «географическая оболочка», «природная зональности», «природный комплекс» являются интегральными. Они характеризуют определенные связи и сочетания природных, социальных и экономических явлений и процессов не определенной территории Земли.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содержит новые направления географического образования: 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-комплексные подходы к характеристике территории материков и акватории океанов;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материков и океанов как крупных природных комплексов;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население, особенностей культуры и быта народов  мира.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курсе «География материков и океанов» в первом разделе изучается материал о развитии главных особенностей природы Земли. Во втором разделе курса характеризуются материки и океаны как крупные природные комплексы Земли, наиболее типичные страны разных материков. Далее изучаются характерные взаимодействия природы и общества.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практический компонент (20%) около 1/3 содержания.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учебной деятельности учащихся широко используются комплексные географические практикумы, конференции, нетрадиционные формы организации уроков, компьютерные технологии, мультимедийные программы, различные источники географической информации.</w:t>
      </w:r>
    </w:p>
    <w:p w:rsid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программы определяет общеобразовательный уровень курса в соответствии обязательному минимуму содержания географического образования, объему и глубине изложенного материала со спецификой учебно-воспитательных задач.</w:t>
      </w:r>
    </w:p>
    <w:p w:rsidR="005037F7" w:rsidRDefault="005037F7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5037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содержание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(68 часов)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</w:t>
      </w: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часа)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этапы накопления знаний о Земле. Современные географические исследования. 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 карт. Карты материков и океанов.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особенности природы Земли (10</w:t>
      </w: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Литосфера. Атмосфера. Гидросфера. Биосфера.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Географическая оболочка.</w:t>
      </w: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7F7" w:rsidRPr="005037F7" w:rsidRDefault="002D5BA6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Материки, океаны, народы и страны (53 часа</w:t>
      </w:r>
      <w:r w:rsidR="005037F7"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материков и океанов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 развитие Земли как планеты. Гипотезы происхождения материков и океанов. Развитие крупнейших форм рельефа на материках и океанах.  Зависимость размещения полезных ископаемых от строения земной коры.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на поверхности Земли температуры воздуха и осадков. Перемещение поясов атмосферного давления и воздушных масс. Территориальные сочетания климатообразующих факторов. Типы климатов.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вод суши по материкам. Главные речные системы и бассейны материков.  Распространение растительного и животного мира на материках и в океанах. Природные комплексы на Земле. Природная зональность.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 Земли. Появление человека на Земле. Самые многочисленные народы. 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Океаны: Тихий, Атлантический, Индийский, Северный Ледовитый.</w:t>
      </w: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Материки: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Африка, Австралия, Южная Америка, Антарктида, Северная Америка, Евразия.</w:t>
      </w:r>
    </w:p>
    <w:p w:rsid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(материки </w:t>
      </w:r>
      <w:r w:rsidR="002D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изучаются по типовому плану:</w:t>
      </w:r>
      <w:proofErr w:type="gramEnd"/>
      <w:r w:rsidR="002D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D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ГП, и</w:t>
      </w: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стория открытия и освоения территории, природные зоны, хозяйственная деятельность человека, население, страны).</w:t>
      </w:r>
      <w:proofErr w:type="gramEnd"/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7F7" w:rsidRP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Географическая оболочка – наш дом  (2</w:t>
      </w: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5037F7" w:rsidRDefault="005037F7" w:rsidP="0050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природы на формирование духовной и материальной культуры человека и общества. Адаптация человека к окружающей природной среде. География основных типов хозяйственной деятельности. 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Используемый УМК:</w:t>
      </w:r>
    </w:p>
    <w:p w:rsidR="00664BBD" w:rsidRPr="00664BBD" w:rsidRDefault="00664BBD" w:rsidP="000F6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В.А.Коринская</w:t>
      </w:r>
      <w:proofErr w:type="spellEnd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И.В.Душина</w:t>
      </w:r>
      <w:proofErr w:type="spellEnd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В.А.Щенев</w:t>
      </w:r>
      <w:proofErr w:type="spellEnd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География материков и океанов, 7 класс – М.: Дрофа, 2008.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В.И.Сиротин</w:t>
      </w:r>
      <w:proofErr w:type="spellEnd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География. Рабочая тетрадь с комплектом контурных карт „География материков и океанов“. 7 класс – М.: Дрофа, 2008. 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Атлас. География материков и океанов. 7 класс.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proofErr w:type="spellStart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И.В.Душина</w:t>
      </w:r>
      <w:proofErr w:type="spellEnd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География материков и океанов. Рабочая тетрадь для учителя. – М.: Дрофа, 2001.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 </w:t>
      </w:r>
      <w:proofErr w:type="spellStart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В.А.Коринская</w:t>
      </w:r>
      <w:proofErr w:type="spellEnd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И.В.Душина</w:t>
      </w:r>
      <w:proofErr w:type="spellEnd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В.А.Щенев</w:t>
      </w:r>
      <w:proofErr w:type="spellEnd"/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География материков и океанов, 7 класс. Методическое пособие. – М.: Дрофа, 2000.</w:t>
      </w:r>
    </w:p>
    <w:p w:rsid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Мультимедийнаяе</w:t>
      </w:r>
      <w:proofErr w:type="spellEnd"/>
      <w:r w:rsidRPr="000F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обучающая программа: География 7 класс. </w:t>
      </w:r>
      <w:r w:rsidRPr="000F6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География материков и океанов</w:t>
      </w:r>
    </w:p>
    <w:p w:rsidR="00664BBD" w:rsidRDefault="00664BBD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4BBD" w:rsidRDefault="00664BBD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4BBD" w:rsidRPr="000F6EAE" w:rsidRDefault="00664BBD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Номенклатура курса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Материки, части света, крупные острова, архипелаги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Маршруты важнейших путешествий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Материки, океаны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Самые крупные литосферные плиты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Вулканы: Килиманджаро, Кения, Эльбрус, Этна, Везувий, Кракатау, Ключевская Сопка, Фудзияма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Равнины: Великие, Восточно-Европейская, Амазонская, Гоби, Горные системы: Аппалачи, Гималаи, Скалистые, Кордильеры, Анды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Океаны: течения (Перуанское, Северо-Атлантическое, Западно-Австралийское,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Канарское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Куросио,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Бенгельское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Западных ветров, Южное и Северное Пассатное).</w:t>
      </w:r>
      <w:proofErr w:type="gramEnd"/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Океаны, материки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Крупнейшие страны мира (площадь и количество населения.</w:t>
      </w:r>
      <w:proofErr w:type="gramEnd"/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Крупные порты, районы добычи.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Моря: Баренцево, Белое, Карское, Лаптевых, Восточно-Сибирское, Чукотское.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Африка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Мысы: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Игольный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Альмади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Рас-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Хафун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Рас-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Энгела</w:t>
      </w:r>
      <w:proofErr w:type="spellEnd"/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Береговая линия: 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Средиземное море, Красное море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Персидский залив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Гвинейский залив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Гибралтарский пролив, Суэцкий канал, п-ов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Сомали</w:t>
      </w: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,О</w:t>
      </w:r>
      <w:proofErr w:type="spellEnd"/>
      <w:proofErr w:type="gram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Мадагаскар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Канарское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течение, Гвинейское течение, Течение Западных ветров</w:t>
      </w:r>
    </w:p>
    <w:p w:rsidR="008C2F3D" w:rsidRPr="008C2F3D" w:rsidRDefault="002D5BA6" w:rsidP="008C2F3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Рельеф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осточно-Африканское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плоскогорье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C2F3D" w:rsidRP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Атлас</w:t>
      </w:r>
      <w:r w:rsid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8C2F3D" w:rsidRP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Драконовы горы, Камерун</w:t>
      </w:r>
      <w:r w:rsid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8C2F3D" w:rsidRP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Килиманджаро, Кения</w:t>
      </w:r>
      <w:r w:rsid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C2F3D" w:rsidRP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Эфиопское нагорье</w:t>
      </w:r>
    </w:p>
    <w:p w:rsidR="002D5BA6" w:rsidRPr="002D5BA6" w:rsidRDefault="008C2F3D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Пустыни: </w:t>
      </w:r>
      <w:r w:rsidR="002D5BA6"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Ливийская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2D5BA6"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Калахари, Сахара, 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Реки: Нил,  Конго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Озера: Чад, Танганьика, Виктория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Водопад Виктория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Страны Африки (столицы): Алжир, Каир, Египет. Судан,  Эфиоп</w:t>
      </w:r>
      <w:r w:rsid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ия, Аддис-Абеба, Кения, </w:t>
      </w:r>
      <w:proofErr w:type="spellStart"/>
      <w:r w:rsid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Найроби</w:t>
      </w:r>
      <w:proofErr w:type="gramStart"/>
      <w:r w:rsidR="008C2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proofErr w:type="gram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игерия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Абуджа, Лагос, Гвинея. ЮАР, Претория, Кейптаун.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Австралия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 Байрон, м. Йорк, М. Юго-Восточный, м.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Стип-Пойнт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Большой Австралийский залив, Большой Барьерный риф, Большой Водораздельный хребет, Центральная низменность, река Муррей, озеро Эйр.</w:t>
      </w:r>
      <w:proofErr w:type="gramEnd"/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Австралийский Союз, Канберра, Сидней, Мельбурн.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 Зеландия, о-ва Микронезии, о-ва Полинезии, Новая Гвинея, Гавайские о-ва, Новая Каледония, о-ва Меланезии.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Южная Америка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Панамский перешеек, Карибское море, Огненная земля, о-ва Галапагос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Плоскогорья: Бразильское,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Гвианское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64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Низменности: Амазонская, Ла-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Платская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Оринокская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Анды.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Реки: Парана, Ориноко,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Амазонка</w:t>
      </w: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.О</w:t>
      </w:r>
      <w:proofErr w:type="gram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зера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Титикака, Маракайбо.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и города: Бразилия, Бразилиа, Рио-де-Жанейро, Аргентина, Буэнос-Айрес.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Перу, Лима, Колумбия, Богота, Чили, Сантьяго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Антарктида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Антарктический полуостров, море Беллинсгаузена, море Амундсена, море Росса.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Полярные станции.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Северная Америка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П-ова: Флорида, Калифорния, Аляска, Лабрадор.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З-вы: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Гудзонов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Калифорнийский, Мексиканский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О-ва: Канадский Арктический архипелаг, </w:t>
      </w: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Большие</w:t>
      </w:r>
      <w:proofErr w:type="gram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Антильские, Бермудские, Багамские, Алеутские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Кордильеры, Аппалачи, равнины Канады, Центральные и Великие равнины,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Миссисипская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низменность,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влк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Орисаба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Макензи, Миссисипи с Миссури, Колорадо, Колумбия, Великие Американские озера, Виннипег, Большое Соленое озеро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Страны, столицы, крупные города: </w:t>
      </w: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Канада, Оттава, Монреаль, США, Чикаго, Мехико, Сан-Франциско, Нью-Йорк, Вашингтон, Куба, Гавана</w:t>
      </w:r>
      <w:proofErr w:type="gramEnd"/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Евразия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Мысы: Челюскин, Дежнева.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П-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Таймыр, Кольский, Скандинавский, Чукотский, Индостан, Индокитай, Аравийский,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Корея</w:t>
      </w: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</w:t>
      </w:r>
      <w:proofErr w:type="gram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оря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Баренцево, Белое, Балтийское, Северное, Аравийское, Японское, Средиземное.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Заливы: Финский, Ботнический, Персидский.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Проливы: Карские Ворота, Босфор, Дарданеллы, Гибралтарский, Малаккский.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О-ва: Новая Земля, </w:t>
      </w: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Новосибирские</w:t>
      </w:r>
      <w:proofErr w:type="gram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Шри-Ланка, Большие </w:t>
      </w:r>
      <w:proofErr w:type="spell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Зондские</w:t>
      </w:r>
      <w:proofErr w:type="spell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Филиппинские.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Равнины: Западно-Сибирская, Русская, Великая Китайская.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Плоскогорья: </w:t>
      </w: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Среднесибирское</w:t>
      </w:r>
      <w:proofErr w:type="gram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Декан.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Горы: Альпы, Пиренеи, Карпаты, Кавказ, Алтай, Тянь-Шань, Гималаи. Тибетское, Чукотское, Колымское нагорья.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Гоби, Кракатау, Фудзияма, Гекла, Этна, Ключевская Сопка.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Реки: </w:t>
      </w: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Обь, Иртыш, Лена, Рейн, Эльба, Одра, Амур, Амударья, Печора, Дунай, Висла, Хуанхэ, Янцзы, Инд, Ганг.</w:t>
      </w:r>
      <w:proofErr w:type="gramEnd"/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Озера: </w:t>
      </w:r>
      <w:proofErr w:type="gramStart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Онежское</w:t>
      </w:r>
      <w:proofErr w:type="gramEnd"/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Чудское, Ладожское, Байкал, Иссык-Куль, Балхаш.</w:t>
      </w:r>
    </w:p>
    <w:p w:rsidR="002D5BA6" w:rsidRPr="002D5BA6" w:rsidRDefault="002D5BA6" w:rsidP="002D5B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B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страны материка, их столицы, крупные города.</w:t>
      </w:r>
    </w:p>
    <w:p w:rsid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F60" w:rsidRDefault="00376F60" w:rsidP="000F6E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F60" w:rsidRDefault="00376F60" w:rsidP="00376F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 оценки работы в контурных картах</w:t>
      </w:r>
    </w:p>
    <w:p w:rsidR="00376F60" w:rsidRPr="00376F60" w:rsidRDefault="00376F60" w:rsidP="00376F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6F60" w:rsidRPr="00376F60" w:rsidRDefault="00376F60" w:rsidP="00376F6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нанесенных объектов заданию</w:t>
      </w:r>
    </w:p>
    <w:p w:rsidR="00376F60" w:rsidRPr="00376F60" w:rsidRDefault="00376F60" w:rsidP="00376F6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Правильное расположение объекта на карте</w:t>
      </w:r>
    </w:p>
    <w:p w:rsidR="00376F60" w:rsidRPr="00376F60" w:rsidRDefault="00376F60" w:rsidP="00376F6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Правильность нанесения объекта</w:t>
      </w:r>
    </w:p>
    <w:p w:rsidR="00376F60" w:rsidRPr="00376F60" w:rsidRDefault="00376F60" w:rsidP="00376F6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Грамотность и аккуратность</w:t>
      </w:r>
    </w:p>
    <w:p w:rsidR="00376F60" w:rsidRPr="00376F60" w:rsidRDefault="00376F60" w:rsidP="00376F6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условных знаков</w:t>
      </w:r>
    </w:p>
    <w:p w:rsidR="00376F60" w:rsidRPr="00376F60" w:rsidRDefault="00376F60" w:rsidP="00376F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      Каждую контурную карту подписывают. </w:t>
      </w:r>
    </w:p>
    <w:p w:rsidR="00376F60" w:rsidRPr="00376F60" w:rsidRDefault="00376F60" w:rsidP="00376F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 Все надписи на контурной карте делают мелко, четко, красиво, желательно печатными буквами. Название рек и гор распола</w:t>
      </w: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гают соответственно вдоль хребтов и рек, названия равнин - по параллелям. Объекты гидросферы желательно подписывать синей пастой.</w:t>
      </w:r>
    </w:p>
    <w:p w:rsidR="00376F60" w:rsidRPr="00376F60" w:rsidRDefault="00376F60" w:rsidP="00376F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 Если название объекта не помещается на карте, то около него ставят цифру, а внизу карты пишут, что означает данная цифра.</w:t>
      </w:r>
    </w:p>
    <w:p w:rsidR="00376F60" w:rsidRPr="00376F60" w:rsidRDefault="00376F60" w:rsidP="00376F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 Если того требует задание, карту раскрашивают цветными ка</w:t>
      </w: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рандашами, а затем уже подписывают географические названия.</w:t>
      </w:r>
    </w:p>
    <w:p w:rsidR="00376F60" w:rsidRPr="00376F60" w:rsidRDefault="00376F60" w:rsidP="00376F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 В начале учебного года все работы в контурных картах вы</w:t>
      </w: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полняются простыми карандашами, потому что навыки рабо</w:t>
      </w: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ты с контурными картами слабы, и ученики делают ошибки. В дальнейшем работы в карте выполняются ручкой (шариковой или </w:t>
      </w:r>
      <w:proofErr w:type="spellStart"/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гелевой</w:t>
      </w:r>
      <w:proofErr w:type="spellEnd"/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 черной пастой.</w:t>
      </w:r>
    </w:p>
    <w:p w:rsidR="00376F60" w:rsidRPr="00376F60" w:rsidRDefault="00376F60" w:rsidP="00376F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Критерии оценки контурных карт.</w:t>
      </w:r>
    </w:p>
    <w:p w:rsidR="00376F60" w:rsidRPr="00376F60" w:rsidRDefault="00376F60" w:rsidP="00376F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Отлично</w:t>
      </w: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выставляется в том случае, если контурная карта заполнена аккуратно и правильно. Все географические объекты </w:t>
      </w:r>
      <w:proofErr w:type="gramStart"/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обозначены</w:t>
      </w:r>
      <w:proofErr w:type="gramEnd"/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верно. Контурная карта сдана на проверку своевременно.</w:t>
      </w:r>
    </w:p>
    <w:p w:rsidR="00376F60" w:rsidRPr="00376F60" w:rsidRDefault="00376F60" w:rsidP="00376F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Хорошо</w:t>
      </w: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выставляется в том случае, если контурная карта в целом заполнена правильно и аккуратно, но есть небольшие помарки или не указано местоположение двух-трёх объектов.</w:t>
      </w:r>
    </w:p>
    <w:p w:rsidR="00376F60" w:rsidRPr="00376F60" w:rsidRDefault="00376F60" w:rsidP="00376F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Удовлетворительно</w:t>
      </w: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выставляется в том случае, если контурная карта имеет ряд недостатков, но правильно указаны основные географические объекты.</w:t>
      </w:r>
    </w:p>
    <w:p w:rsidR="000F6EAE" w:rsidRPr="00376F60" w:rsidRDefault="00376F60" w:rsidP="000F6EA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6F6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Неудовлетворительно</w:t>
      </w:r>
      <w:r w:rsidRPr="00376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выставляется в том случае, если контурная карта заполнена не верно, либо ученик не сдал её на проверку учителю.</w:t>
      </w:r>
    </w:p>
    <w:p w:rsidR="000F6EAE" w:rsidRPr="000F6EAE" w:rsidRDefault="000F6EAE" w:rsidP="000F6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6EAE" w:rsidRPr="000F6EAE" w:rsidSect="00D323B7">
          <w:pgSz w:w="11906" w:h="16838"/>
          <w:pgMar w:top="1134" w:right="851" w:bottom="850" w:left="1134" w:header="708" w:footer="708" w:gutter="0"/>
          <w:cols w:space="708"/>
          <w:docGrid w:linePitch="360"/>
        </w:sectPr>
      </w:pPr>
    </w:p>
    <w:p w:rsidR="000F6EAE" w:rsidRPr="000F6EAE" w:rsidRDefault="000F6EAE" w:rsidP="000F6E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6EAE" w:rsidRPr="000F6EAE" w:rsidRDefault="000F6EAE" w:rsidP="000F6EAE">
      <w:pPr>
        <w:rPr>
          <w:rFonts w:ascii="Times New Roman" w:eastAsia="Calibri" w:hAnsi="Times New Roman" w:cs="Times New Roman"/>
          <w:sz w:val="24"/>
          <w:szCs w:val="24"/>
        </w:rPr>
      </w:pPr>
      <w:r w:rsidRPr="000F6EA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F6EAE">
        <w:rPr>
          <w:rFonts w:ascii="Times New Roman" w:eastAsia="Calibri" w:hAnsi="Times New Roman" w:cs="Times New Roman"/>
          <w:sz w:val="24"/>
          <w:szCs w:val="24"/>
        </w:rPr>
        <w:t>Практические работы курса географии материков и океанов 7 класса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0118"/>
      </w:tblGrid>
      <w:tr w:rsidR="003C197A" w:rsidRPr="000F6EAE" w:rsidTr="00D323B7">
        <w:tc>
          <w:tcPr>
            <w:tcW w:w="0" w:type="auto"/>
            <w:shd w:val="clear" w:color="auto" w:fill="auto"/>
          </w:tcPr>
          <w:p w:rsidR="003C197A" w:rsidRPr="000F6EAE" w:rsidRDefault="003C197A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3C197A" w:rsidRPr="000F6EAE" w:rsidRDefault="003C197A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практической работы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таблицы: Как люди открывали и изучали 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Землю.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таблицы, отражающей взаимодействие внутренних и внешних рельефообразующих процессов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таблицы «Характеристика типов воздушных масс».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карты климатических поясов и областей Земли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таблицы «свойства вод Мирового океана».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Составление 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гноза 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«Изменения природных 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ком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плексов 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под воздействием при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родных 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факторов и человеческой деятельности»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Составление лоций 4 океанов Земли 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3C19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гео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графических ко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ординат, протя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женности матери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с севера на юг и с запада на вос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ток </w:t>
            </w:r>
            <w:r w:rsidRPr="000F6E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</w:t>
            </w:r>
            <w:r w:rsidRPr="000F6E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градусной мере и километ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рах Обозначение на карте крупных форм рельефа и месторождений полезных иско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паемых Африки.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таблицы: «природные зоны Африки»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природ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условий насе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ления и хозяйст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венной жизни од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из стран Африки.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географических  координат, протяженности материка с севера на юг и с запада на восток в градусной мере и километрах Обозначение на карте крупных форм рельефа и месторождений полезных ископаемых Австралии.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таблицы: природные зоны Австралии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Определение гео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softHyphen/>
              <w:t>графических ко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softHyphen/>
              <w:t>ординат, протя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softHyphen/>
              <w:t>женности матери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softHyphen/>
              <w:t>ка с севера на юг и с запада на вос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softHyphen/>
              <w:t>ток в градусной мере и километ</w:t>
            </w:r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softHyphen/>
              <w:t xml:space="preserve">рах Южной Америки, заполнение контурной карты по темам: береговая линия, рельеф и </w:t>
            </w:r>
            <w:proofErr w:type="spellStart"/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пол.ископаемые</w:t>
            </w:r>
            <w:proofErr w:type="spellEnd"/>
            <w:r w:rsidRPr="000F6E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внутренние воды материка.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одной из зон по учебным картам по типовому плану.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географического положения страны по политической карте (</w:t>
            </w:r>
            <w:proofErr w:type="spellStart"/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Ю.Америка</w:t>
            </w:r>
            <w:proofErr w:type="spellEnd"/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Определение географических координат, протяженности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материка с севера на юг и с запада на восток в градусной мере и километрах Антарктиды.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гео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графических </w:t>
            </w:r>
            <w:r w:rsidRPr="000F6EAE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ко</w:t>
            </w:r>
            <w:r w:rsidRPr="000F6EAE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softHyphen/>
              <w:t xml:space="preserve">ординат, 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женности матери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 </w:t>
            </w:r>
            <w:r w:rsidRPr="000F6EAE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с 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севера на юг и с запада на восток в градусной мере и километрах Северной Америки.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на карте крупных форм рельефа и месторождений полезных иско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паемых материка.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речной системы с установлением связей: река- рельеф-климат. Обозначение на контурной карте крупных рек и озер С. Америки.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природных условий населения и хозяйственной жизни одной из стран </w:t>
            </w:r>
            <w:proofErr w:type="spellStart"/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С.Америки</w:t>
            </w:r>
            <w:proofErr w:type="spellEnd"/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географических координат, протяженности материка с севера на юг и с запада на восток в градусной мере и километрах Евразии.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на карте крупных форм рельефа и месторождений полезных иско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паемых Евразии.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на контурной карте крупных рек и озер. Характеристика речной системы по выбору.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одной из зон по учебным картам по типово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му плану.</w:t>
            </w:r>
          </w:p>
        </w:tc>
      </w:tr>
      <w:tr w:rsidR="000F6EAE" w:rsidRPr="000F6EAE" w:rsidTr="00D323B7"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0F6EAE" w:rsidRPr="000F6EAE" w:rsidRDefault="000F6EAE" w:rsidP="000F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рекламного ролика «При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глаше</w:t>
            </w:r>
            <w:r w:rsidRPr="000F6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в страну».</w:t>
            </w:r>
          </w:p>
        </w:tc>
      </w:tr>
    </w:tbl>
    <w:p w:rsidR="000F6EAE" w:rsidRDefault="000F6EAE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4D44" w:rsidRDefault="00FF4D4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4D44" w:rsidRDefault="00FF4D4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23B7" w:rsidRDefault="00D323B7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23B7" w:rsidRDefault="00D323B7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23B7" w:rsidRDefault="00D323B7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4D44" w:rsidRDefault="00FF4D4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6"/>
        <w:gridCol w:w="336"/>
        <w:gridCol w:w="8498"/>
        <w:gridCol w:w="756"/>
        <w:gridCol w:w="636"/>
      </w:tblGrid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lastRenderedPageBreak/>
              <w:tab/>
              <w:t>Введение  (3 часа)</w:t>
            </w:r>
          </w:p>
        </w:tc>
      </w:tr>
      <w:tr w:rsidR="00FF4D44" w:rsidRPr="00FF4D44" w:rsidTr="00BA7B86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Что и с какой целью изучают в курсе географии материков и океанов.</w:t>
            </w:r>
          </w:p>
        </w:tc>
        <w:tc>
          <w:tcPr>
            <w:tcW w:w="756" w:type="dxa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</w:tr>
      <w:tr w:rsidR="00FF4D44" w:rsidRPr="00FF4D44" w:rsidTr="00BA7B86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Как люди открывали и изучали Землю.</w:t>
            </w:r>
          </w:p>
        </w:tc>
        <w:tc>
          <w:tcPr>
            <w:tcW w:w="756" w:type="dxa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BA7B86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3" w:type="dxa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Карты материков и океанов.</w:t>
            </w:r>
          </w:p>
        </w:tc>
        <w:tc>
          <w:tcPr>
            <w:tcW w:w="756" w:type="dxa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        Литосфера и рельеф Земли (2 часа)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Происхождение материков и океанов.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Рельеф Земли.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      Атмосфера и климаты Земли (3 часа)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Роль атмосферы в жизни Земли. Распределение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D44">
              <w:rPr>
                <w:rFonts w:ascii="Times New Roman" w:hAnsi="Times New Roman"/>
                <w:sz w:val="24"/>
                <w:szCs w:val="24"/>
              </w:rPr>
              <w:t>температуры воздуха на Земле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Распределение осадков на Земле. Роль воздушных течений в формировании климата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Климатические пояса</w:t>
            </w:r>
            <w:r w:rsidRPr="00FF4D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F4D44">
              <w:rPr>
                <w:rFonts w:ascii="Times New Roman" w:hAnsi="Times New Roman"/>
                <w:sz w:val="24"/>
                <w:szCs w:val="24"/>
              </w:rPr>
              <w:t>Земли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  Гидросфера Земли (2 часа)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Воды Мирового океана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Взаимодействие океана с атмосферой и сушей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FF4D44">
              <w:rPr>
                <w:rFonts w:ascii="Times New Roman" w:hAnsi="Times New Roman"/>
                <w:bCs/>
                <w:sz w:val="24"/>
                <w:szCs w:val="24"/>
              </w:rPr>
              <w:t>Географическая оболочка  (2 часа)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Строение и свойства географической оболочки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Освоение Земли человеком. Страны мира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 Обобщение по разделу «Главные особенности природы Земли» 1 час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Главные осо</w:t>
            </w:r>
            <w:r w:rsidRPr="00FF4D44">
              <w:rPr>
                <w:rFonts w:ascii="Times New Roman" w:hAnsi="Times New Roman"/>
                <w:sz w:val="24"/>
                <w:szCs w:val="24"/>
              </w:rPr>
              <w:softHyphen/>
              <w:t>бенности приро</w:t>
            </w:r>
            <w:r w:rsidRPr="00FF4D44">
              <w:rPr>
                <w:rFonts w:ascii="Times New Roman" w:hAnsi="Times New Roman"/>
                <w:sz w:val="24"/>
                <w:szCs w:val="24"/>
              </w:rPr>
              <w:softHyphen/>
              <w:t>ды Земли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  Океаны (4 часа)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Тихий океан.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Индийский океан.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Атлантический океан. </w:t>
            </w:r>
          </w:p>
        </w:tc>
        <w:tc>
          <w:tcPr>
            <w:tcW w:w="0" w:type="auto"/>
          </w:tcPr>
          <w:p w:rsidR="00FF4D44" w:rsidRPr="00FF4D44" w:rsidRDefault="00C879E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Северный Ледовитый океан</w:t>
            </w:r>
          </w:p>
        </w:tc>
        <w:tc>
          <w:tcPr>
            <w:tcW w:w="0" w:type="auto"/>
          </w:tcPr>
          <w:p w:rsidR="00FF4D44" w:rsidRPr="00FF4D44" w:rsidRDefault="00EB19A5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A7B86">
              <w:rPr>
                <w:rFonts w:ascii="Times New Roman" w:hAnsi="Times New Roman"/>
                <w:sz w:val="24"/>
                <w:szCs w:val="24"/>
              </w:rPr>
              <w:t xml:space="preserve">               Южные материки (2</w:t>
            </w: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часа)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Общие особенности географического положения. Общие черты рельефа.</w:t>
            </w:r>
          </w:p>
        </w:tc>
        <w:tc>
          <w:tcPr>
            <w:tcW w:w="0" w:type="auto"/>
          </w:tcPr>
          <w:p w:rsidR="00FF4D44" w:rsidRPr="00FF4D44" w:rsidRDefault="00EB19A5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Общие особе</w:t>
            </w:r>
            <w:r w:rsidR="00BA7B86">
              <w:rPr>
                <w:rFonts w:ascii="Times New Roman" w:hAnsi="Times New Roman"/>
                <w:sz w:val="24"/>
                <w:szCs w:val="24"/>
              </w:rPr>
              <w:t>нности природы южных материков</w:t>
            </w:r>
          </w:p>
        </w:tc>
        <w:tc>
          <w:tcPr>
            <w:tcW w:w="0" w:type="auto"/>
          </w:tcPr>
          <w:p w:rsidR="00FF4D44" w:rsidRPr="00FF4D44" w:rsidRDefault="00EB19A5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Африка (11 часов)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Геогра</w:t>
            </w:r>
            <w:r w:rsidRPr="00FF4D44">
              <w:rPr>
                <w:rFonts w:ascii="Times New Roman" w:hAnsi="Times New Roman"/>
                <w:sz w:val="24"/>
                <w:szCs w:val="24"/>
              </w:rPr>
              <w:softHyphen/>
              <w:t>фическое поло</w:t>
            </w:r>
            <w:r w:rsidRPr="00FF4D44">
              <w:rPr>
                <w:rFonts w:ascii="Times New Roman" w:hAnsi="Times New Roman"/>
                <w:sz w:val="24"/>
                <w:szCs w:val="24"/>
              </w:rPr>
              <w:softHyphen/>
              <w:t xml:space="preserve">жение. Исследования Африки. 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B19A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2</w:t>
            </w:r>
            <w:r w:rsidR="00BA7B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Рельеф и полезные ископаемые Африки.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B19A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2</w:t>
            </w:r>
            <w:r w:rsidR="00BA7B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Климатические пояса и области Африки. 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B19A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2</w:t>
            </w:r>
            <w:r w:rsidR="00BA7B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Внутренние воды Африки</w:t>
            </w:r>
          </w:p>
        </w:tc>
        <w:tc>
          <w:tcPr>
            <w:tcW w:w="0" w:type="auto"/>
          </w:tcPr>
          <w:p w:rsidR="00FF4D44" w:rsidRPr="00FF4D44" w:rsidRDefault="00EB19A5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A7B8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BA7B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2</w:t>
            </w:r>
            <w:r w:rsidR="00BA7B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Природные зоны Африки. 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B19A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2</w:t>
            </w:r>
            <w:r w:rsidR="00BA7B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Влияние человека на природу. Заповедники и национальные парки.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B19A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2</w:t>
            </w:r>
            <w:r w:rsidR="00BA7B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Население Африки.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B19A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2</w:t>
            </w:r>
            <w:r w:rsidR="00BA7B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Север</w:t>
            </w:r>
            <w:r w:rsidRPr="00FF4D44">
              <w:rPr>
                <w:rFonts w:ascii="Times New Roman" w:hAnsi="Times New Roman"/>
                <w:sz w:val="24"/>
                <w:szCs w:val="24"/>
              </w:rPr>
              <w:softHyphen/>
              <w:t>ной Африки. Алжир.</w:t>
            </w:r>
          </w:p>
        </w:tc>
        <w:tc>
          <w:tcPr>
            <w:tcW w:w="0" w:type="auto"/>
          </w:tcPr>
          <w:p w:rsidR="00FF4D44" w:rsidRPr="00FF4D44" w:rsidRDefault="00EB19A5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7B8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2</w:t>
            </w:r>
            <w:r w:rsidR="00BA7B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Западной и Центральной Африки. Нигерия.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B19A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BA7B86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Восточной Африки Эфиопия.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B19A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3</w:t>
            </w:r>
            <w:r w:rsidR="00BA7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Южной Африки. ЮАР.</w:t>
            </w:r>
          </w:p>
        </w:tc>
        <w:tc>
          <w:tcPr>
            <w:tcW w:w="0" w:type="auto"/>
          </w:tcPr>
          <w:p w:rsidR="00FF4D44" w:rsidRPr="00FF4D44" w:rsidRDefault="00BA7B86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Австралия и Океания (5 часов)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57B6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Географическое положение</w:t>
            </w:r>
            <w:proofErr w:type="gramStart"/>
            <w:r w:rsidRPr="00FF4D4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FF4D4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F4D44">
              <w:rPr>
                <w:rFonts w:ascii="Times New Roman" w:hAnsi="Times New Roman"/>
                <w:sz w:val="24"/>
                <w:szCs w:val="24"/>
              </w:rPr>
              <w:t>стория открытия. Рельеф и полезные ископаемые.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57B6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Климат. Внутренние воды Австралии.</w:t>
            </w:r>
          </w:p>
        </w:tc>
        <w:tc>
          <w:tcPr>
            <w:tcW w:w="0" w:type="auto"/>
          </w:tcPr>
          <w:p w:rsidR="00FF4D44" w:rsidRPr="00FF4D44" w:rsidRDefault="00BA7B86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3</w:t>
            </w:r>
            <w:r w:rsidR="00F57B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Природные зоны. Своеобразие органического мира Австралии.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3</w:t>
            </w:r>
            <w:r w:rsidR="00F57B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Австралийский Союз.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3</w:t>
            </w:r>
            <w:r w:rsidR="00F57B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Обобщение темы «Австралия»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3</w:t>
            </w:r>
            <w:r w:rsidR="00F57B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Океания. Природа, население и страны.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   Южная Америка (6 часов)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3</w:t>
            </w:r>
            <w:r w:rsidR="00F57B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Географическое положение</w:t>
            </w:r>
            <w:proofErr w:type="gramStart"/>
            <w:r w:rsidRPr="00FF4D4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F4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F4D4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F4D44">
              <w:rPr>
                <w:rFonts w:ascii="Times New Roman" w:hAnsi="Times New Roman"/>
                <w:sz w:val="24"/>
                <w:szCs w:val="24"/>
              </w:rPr>
              <w:t>з ис</w:t>
            </w:r>
            <w:r w:rsidRPr="00FF4D44">
              <w:rPr>
                <w:rFonts w:ascii="Times New Roman" w:hAnsi="Times New Roman"/>
                <w:sz w:val="24"/>
                <w:szCs w:val="24"/>
              </w:rPr>
              <w:softHyphen/>
              <w:t>тории открытия и исследо</w:t>
            </w:r>
            <w:r w:rsidRPr="00FF4D44">
              <w:rPr>
                <w:rFonts w:ascii="Times New Roman" w:hAnsi="Times New Roman"/>
                <w:sz w:val="24"/>
                <w:szCs w:val="24"/>
              </w:rPr>
              <w:softHyphen/>
              <w:t>вания материка</w:t>
            </w:r>
          </w:p>
        </w:tc>
        <w:tc>
          <w:tcPr>
            <w:tcW w:w="0" w:type="auto"/>
          </w:tcPr>
          <w:p w:rsidR="00FF4D44" w:rsidRPr="00FF4D44" w:rsidRDefault="00BA7B86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3</w:t>
            </w:r>
            <w:r w:rsidR="00F57B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Рельеф и полезные ископаемые Южной Америки.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57B63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Климат и внутренние воды Южной Америки.</w:t>
            </w:r>
          </w:p>
        </w:tc>
        <w:tc>
          <w:tcPr>
            <w:tcW w:w="0" w:type="auto"/>
          </w:tcPr>
          <w:p w:rsidR="00FF4D44" w:rsidRPr="00FF4D44" w:rsidRDefault="00BA7B86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4</w:t>
            </w:r>
            <w:r w:rsidR="00F57B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Природные зоны Южной Америки.</w:t>
            </w:r>
          </w:p>
        </w:tc>
        <w:tc>
          <w:tcPr>
            <w:tcW w:w="0" w:type="auto"/>
          </w:tcPr>
          <w:p w:rsidR="00FF4D44" w:rsidRPr="00FF4D44" w:rsidRDefault="00BA7B86" w:rsidP="00BA7B86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4</w:t>
            </w:r>
            <w:r w:rsidR="00F57B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Население. Страны востока материка. Бразилия.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F57B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Анд. Перу.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Антарктида (2 часа)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57B63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C19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Географическое положение. Открытия и исследования Антарктиды.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4</w:t>
            </w:r>
            <w:r w:rsidR="003C19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Органический мир южного материка.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  Северные материки (1 час)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4</w:t>
            </w:r>
            <w:r w:rsidR="003C19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Общие особенности природы северных материков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Северная Америка (7 часов)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4</w:t>
            </w:r>
            <w:r w:rsidR="003C19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Географическое положение. Из истории открытия и исследования материка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4</w:t>
            </w:r>
            <w:r w:rsidR="003C19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Рельеф и полезные ископаемые Северной Америки. 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4</w:t>
            </w:r>
            <w:r w:rsidR="003C19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Особенности климата материка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Внутренние воды. Размещение природных зон.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5</w:t>
            </w:r>
            <w:r w:rsidR="003C19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Население </w:t>
            </w:r>
          </w:p>
        </w:tc>
        <w:tc>
          <w:tcPr>
            <w:tcW w:w="0" w:type="auto"/>
          </w:tcPr>
          <w:p w:rsidR="00FF4D44" w:rsidRPr="00FF4D44" w:rsidRDefault="00BA7B86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5</w:t>
            </w:r>
            <w:r w:rsidR="003C19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Канада</w:t>
            </w:r>
          </w:p>
        </w:tc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57B6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FF4D44" w:rsidP="00F57B63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5</w:t>
            </w:r>
            <w:r w:rsidR="003C1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США </w:t>
            </w:r>
          </w:p>
        </w:tc>
        <w:tc>
          <w:tcPr>
            <w:tcW w:w="0" w:type="auto"/>
          </w:tcPr>
          <w:p w:rsidR="00FF4D44" w:rsidRPr="00FF4D44" w:rsidRDefault="00F57B63" w:rsidP="003C197A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E01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3C19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             Евразия (14 часов)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Географическое положение. Исследования Центральной Азии.</w:t>
            </w:r>
          </w:p>
        </w:tc>
        <w:tc>
          <w:tcPr>
            <w:tcW w:w="0" w:type="auto"/>
          </w:tcPr>
          <w:p w:rsidR="00FF4D44" w:rsidRPr="00FF4D44" w:rsidRDefault="00BE01E8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57B6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Особенности рельефа Евразии, его развитие. Основные формы рельефа. Размещение полезных ископаемых.</w:t>
            </w:r>
          </w:p>
        </w:tc>
        <w:tc>
          <w:tcPr>
            <w:tcW w:w="0" w:type="auto"/>
          </w:tcPr>
          <w:p w:rsidR="00FF4D44" w:rsidRPr="00FF4D44" w:rsidRDefault="00BE01E8" w:rsidP="00BE01E8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57B6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Климат</w:t>
            </w:r>
            <w:proofErr w:type="gramStart"/>
            <w:r w:rsidRPr="00FF4D4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F4D44">
              <w:rPr>
                <w:rFonts w:ascii="Times New Roman" w:hAnsi="Times New Roman"/>
                <w:sz w:val="24"/>
                <w:szCs w:val="24"/>
              </w:rPr>
              <w:t xml:space="preserve"> климатические пояса и области.</w:t>
            </w:r>
          </w:p>
        </w:tc>
        <w:tc>
          <w:tcPr>
            <w:tcW w:w="0" w:type="auto"/>
          </w:tcPr>
          <w:p w:rsidR="00FF4D44" w:rsidRPr="00FF4D44" w:rsidRDefault="00F57B63" w:rsidP="00BE01E8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E01E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Внутренние воды Евразии.</w:t>
            </w:r>
          </w:p>
        </w:tc>
        <w:tc>
          <w:tcPr>
            <w:tcW w:w="0" w:type="auto"/>
          </w:tcPr>
          <w:p w:rsidR="00FF4D44" w:rsidRPr="00FF4D44" w:rsidRDefault="00BE01E8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F57B6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Природные зоны, особенности размещения. Влияние деятельности человека</w:t>
            </w:r>
          </w:p>
        </w:tc>
        <w:tc>
          <w:tcPr>
            <w:tcW w:w="0" w:type="auto"/>
          </w:tcPr>
          <w:p w:rsidR="00FF4D44" w:rsidRPr="00FF4D44" w:rsidRDefault="00BE01E8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57B6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Народы Евразии. Страны.</w:t>
            </w:r>
          </w:p>
        </w:tc>
        <w:tc>
          <w:tcPr>
            <w:tcW w:w="0" w:type="auto"/>
          </w:tcPr>
          <w:p w:rsidR="00FF4D44" w:rsidRPr="00FF4D44" w:rsidRDefault="00BE01E8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57B6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Северной Европы</w:t>
            </w:r>
          </w:p>
        </w:tc>
        <w:tc>
          <w:tcPr>
            <w:tcW w:w="0" w:type="auto"/>
          </w:tcPr>
          <w:p w:rsidR="00FF4D44" w:rsidRPr="00FF4D44" w:rsidRDefault="00BE01E8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F57B6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Западной Европы. Великобритания.</w:t>
            </w:r>
          </w:p>
        </w:tc>
        <w:tc>
          <w:tcPr>
            <w:tcW w:w="0" w:type="auto"/>
          </w:tcPr>
          <w:p w:rsidR="00FF4D44" w:rsidRPr="00FF4D44" w:rsidRDefault="00BE01E8" w:rsidP="00BE01E8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Франция. Германия.</w:t>
            </w:r>
          </w:p>
        </w:tc>
        <w:tc>
          <w:tcPr>
            <w:tcW w:w="0" w:type="auto"/>
          </w:tcPr>
          <w:p w:rsidR="00FF4D44" w:rsidRPr="00FF4D44" w:rsidRDefault="00BE01E8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57B6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Восточной Европы. Страны Южной Европы. Италия.</w:t>
            </w:r>
          </w:p>
        </w:tc>
        <w:tc>
          <w:tcPr>
            <w:tcW w:w="0" w:type="auto"/>
          </w:tcPr>
          <w:p w:rsidR="00FF4D44" w:rsidRPr="00FF4D44" w:rsidRDefault="00BE01E8" w:rsidP="00BE01E8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57B6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Юго-Западной Азии. Страны Центральной Азии.</w:t>
            </w:r>
          </w:p>
        </w:tc>
        <w:tc>
          <w:tcPr>
            <w:tcW w:w="0" w:type="auto"/>
          </w:tcPr>
          <w:p w:rsidR="00FF4D44" w:rsidRPr="00FF4D44" w:rsidRDefault="003C197A" w:rsidP="00BE01E8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E01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Восточной Азии. Китай. Япония.</w:t>
            </w:r>
          </w:p>
        </w:tc>
        <w:tc>
          <w:tcPr>
            <w:tcW w:w="0" w:type="auto"/>
          </w:tcPr>
          <w:p w:rsidR="00FF4D44" w:rsidRPr="00FF4D44" w:rsidRDefault="00BE01E8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C197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Южной Азии. Индия.</w:t>
            </w:r>
          </w:p>
        </w:tc>
        <w:tc>
          <w:tcPr>
            <w:tcW w:w="0" w:type="auto"/>
          </w:tcPr>
          <w:p w:rsidR="00FF4D44" w:rsidRPr="00FF4D44" w:rsidRDefault="00BE01E8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C197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Страны Юго-восточной Азии. Индонезия.</w:t>
            </w:r>
          </w:p>
        </w:tc>
        <w:tc>
          <w:tcPr>
            <w:tcW w:w="0" w:type="auto"/>
          </w:tcPr>
          <w:p w:rsidR="00FF4D44" w:rsidRPr="00FF4D44" w:rsidRDefault="00BE01E8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  <w:gridSpan w:val="5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 xml:space="preserve">           Географическая оболочка – наш дом (2 часа)</w:t>
            </w: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Закономерности геогра</w:t>
            </w:r>
            <w:r w:rsidRPr="00FF4D44">
              <w:rPr>
                <w:rFonts w:ascii="Times New Roman" w:hAnsi="Times New Roman"/>
                <w:sz w:val="24"/>
                <w:szCs w:val="24"/>
              </w:rPr>
              <w:softHyphen/>
              <w:t>фической обо</w:t>
            </w:r>
            <w:r w:rsidRPr="00FF4D44">
              <w:rPr>
                <w:rFonts w:ascii="Times New Roman" w:hAnsi="Times New Roman"/>
                <w:sz w:val="24"/>
                <w:szCs w:val="24"/>
              </w:rPr>
              <w:softHyphen/>
              <w:t>лочки</w:t>
            </w:r>
          </w:p>
        </w:tc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D44" w:rsidRPr="00FF4D44" w:rsidTr="00D323B7"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F4D44">
              <w:rPr>
                <w:rFonts w:ascii="Times New Roman" w:hAnsi="Times New Roman"/>
                <w:sz w:val="24"/>
                <w:szCs w:val="24"/>
              </w:rPr>
              <w:t>Взаимодействие природы и общества. Изменение природы хозяйственной деятельностью человека.</w:t>
            </w:r>
          </w:p>
        </w:tc>
        <w:tc>
          <w:tcPr>
            <w:tcW w:w="0" w:type="auto"/>
          </w:tcPr>
          <w:p w:rsidR="00FF4D44" w:rsidRPr="00FF4D44" w:rsidRDefault="003C197A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0" w:type="auto"/>
          </w:tcPr>
          <w:p w:rsidR="00FF4D44" w:rsidRPr="00FF4D44" w:rsidRDefault="00FF4D44" w:rsidP="00FF4D44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44" w:rsidRPr="00FF4D44" w:rsidRDefault="00FF4D44" w:rsidP="00FF4D44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4D44" w:rsidRDefault="00FF4D4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23B7" w:rsidRDefault="00D323B7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4334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23B7" w:rsidRDefault="00DA4334" w:rsidP="000F6EAE">
      <w:pPr>
        <w:tabs>
          <w:tab w:val="left" w:pos="1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4334">
        <w:rPr>
          <w:rFonts w:ascii="Times New Roman" w:eastAsia="Calibri" w:hAnsi="Times New Roman" w:cs="Times New Roman"/>
          <w:sz w:val="24"/>
          <w:szCs w:val="24"/>
        </w:rPr>
        <w:t>ТЕМАТИЧЕСКОЕ ПЛАНИРОВАНИЕ</w:t>
      </w:r>
      <w:bookmarkStart w:id="0" w:name="_GoBack"/>
      <w:bookmarkEnd w:id="0"/>
    </w:p>
    <w:tbl>
      <w:tblPr>
        <w:tblW w:w="6354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"/>
        <w:gridCol w:w="310"/>
        <w:gridCol w:w="1434"/>
        <w:gridCol w:w="1086"/>
        <w:gridCol w:w="2552"/>
        <w:gridCol w:w="2978"/>
        <w:gridCol w:w="1563"/>
        <w:gridCol w:w="748"/>
        <w:gridCol w:w="815"/>
        <w:gridCol w:w="815"/>
        <w:gridCol w:w="772"/>
      </w:tblGrid>
      <w:tr w:rsidR="00D13F4B" w:rsidRPr="00D13F4B" w:rsidTr="00F108B8">
        <w:trPr>
          <w:gridAfter w:val="3"/>
          <w:wAfter w:w="896" w:type="pct"/>
          <w:trHeight w:val="707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Элементы обязательного        содержания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Формы контроля 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</w:p>
        </w:tc>
      </w:tr>
      <w:tr w:rsidR="00D13F4B" w:rsidRPr="00D13F4B" w:rsidTr="00F108B8">
        <w:trPr>
          <w:gridAfter w:val="3"/>
          <w:wAfter w:w="896" w:type="pct"/>
          <w:trHeight w:val="456"/>
        </w:trPr>
        <w:tc>
          <w:tcPr>
            <w:tcW w:w="1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Введение  (3 часа)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Что и с какой целью изучают в курсе географии материков и океанов.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географии в кругозоре современного человека.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Задачи географии в познании мира.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предмет изучения географии. Части света. Карты материков.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читать и анализировать географические карты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работа с контурными картами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 1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Как люди открывали и изучали Землю.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 мире в древности. Эпоха Великих географических открытий Выдающиеся географические открытия и исследования в России и в мире.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научные исследования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основные этапы накопления географических знаний, имена путешественников и ученых. Уметь: показывать маршруты важнейших путешественников и объяснять результаты путешествий и научных открытий.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 2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Карты материков и океанов.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 картам и глобусу расстояний между точками в градусной мере и километрах. Характеристика карт по плану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историю создания карт, роль, свойства и виды карт, способы изображения явлений и процессов на картах и измерительные возможности в сравнении с глобусом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Выборочный, тематический  контроль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</w:t>
            </w:r>
          </w:p>
        </w:tc>
      </w:tr>
      <w:tr w:rsidR="00D13F4B" w:rsidRPr="00D13F4B" w:rsidTr="00F108B8">
        <w:trPr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Литосфера и рельеф Земли (2 часа)</w:t>
            </w:r>
          </w:p>
        </w:tc>
        <w:tc>
          <w:tcPr>
            <w:tcW w:w="304" w:type="pct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 материков и океанов.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Геологическая история Земли. Гипотезы происхождения материков и впадин океанов.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строение литосферы и земной коры, материковую и океаническую земную кору; теорию литосферных плит.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тетради, фронтальный опрос.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Рельеф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Земли.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Комбини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Развитие рельефа на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материках и в океанах. Тектоническая карта. Размещение крупнейших форм рельефа на материках и в океане.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Знать: зависимость между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рельефом, тектоническим строением и размещением полезных ископаемых.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Работа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№2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§5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      Атмосфера и климаты Земли (3 часа)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Роль атмосферы в жизни Земли. Распределение температуры воздуха на Земле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Влияние природных особенностей материков и океанов на климат Земли. Территориальные сочетания климатообразующих факторов.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гипотезу происхождения атмосферы; пояса освещенности и тепловые пояса; климатообразующие факторы;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§6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осадков на Земле. Роль воздушных течений в формировании климата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Причинно-следственные связи между компонентами климата – температурой, давлением, осадками и направлением постоянных ветров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– распределение компонентов климата </w:t>
            </w: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поширотно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 характеризовать воздушные массы и связанные с ними погоды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№3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§6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Климатические пояса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Земли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Типы климатов. Климатическая карта. Антропогенное влияние на глобальные и региональные климатические пр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цессы</w:t>
            </w:r>
            <w:proofErr w:type="spellEnd"/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 объяснять циркуляцию воздушных масс, определять географическое положение климатических поясов и давать их характеристику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№4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§7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Гидросфера Земли (2 часа)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Воды Мирового океана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Части Мирового океана. Рельеф дна Мирового океана. Методы изучения морских глубин. Температуры и соленость вод Мирового океана. Движение воды в океане.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Мировой океан, свойства водных масс, различие в природе частей Мирового океана.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№5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§8-9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вие океана с атмосферой и сушей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Изучение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Взаимодействие океана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атмосферой и сушей - перераспреде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ление тепла и влаги между сушей и океанами.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Уметь: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примеры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взаимодействия Мирового океана с атмосферой и сушей, объяснять его роль в жизни Земли, свойства вод, образование течений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в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тетради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§10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    </w:t>
            </w:r>
            <w:r w:rsidRPr="00D13F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Географическая оболочка  (2 часа)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свойства географической оболочки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распространения живых организмов на суше и в Мировом океане. Границы биосферы и взаимодействие компонентов природы. 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природные комплексы и географическую зональность.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карту природных зон;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приспособления живых организмов к среде обитания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§11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Земли человеком. Страны мира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населения планеты, размещение, на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роды и религии, основные виды хозяйственной дея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уметь</w:t>
            </w:r>
            <w:r w:rsidRPr="00D13F4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показы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вать крупнейшие народы Земли. Крупные города и их столицы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§14-15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Обобщение по разделу «Главные особенности природы Земли» 1 час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Главные осо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бенности приро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ды Земли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Урок по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вторения и обоб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щения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и умений по разделу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Тестиро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Океаны (4 часа)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Тихий океан.</w:t>
            </w:r>
          </w:p>
        </w:tc>
        <w:tc>
          <w:tcPr>
            <w:tcW w:w="4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практикумы</w:t>
            </w:r>
          </w:p>
        </w:tc>
        <w:tc>
          <w:tcPr>
            <w:tcW w:w="95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Краткая история исследования каждого из океанов. ГП, особенности природы, виды хозяйственной деятельности в каждом из океанов. Охрана природы океанов.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лоций океанов</w:t>
            </w:r>
          </w:p>
        </w:tc>
        <w:tc>
          <w:tcPr>
            <w:tcW w:w="111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особенности природы каждого из океанов Земли, рель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еф дна, образование течений, влияние океанов на природу ма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териков, ресурсы и будущее океанов.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 показывать океаны и их части на карте</w:t>
            </w:r>
          </w:p>
        </w:tc>
        <w:tc>
          <w:tcPr>
            <w:tcW w:w="5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№7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§41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Индийский океан.</w:t>
            </w:r>
          </w:p>
        </w:tc>
        <w:tc>
          <w:tcPr>
            <w:tcW w:w="40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§41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Атлантический океан. </w:t>
            </w:r>
          </w:p>
        </w:tc>
        <w:tc>
          <w:tcPr>
            <w:tcW w:w="40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§42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Северный Ледовитый океан</w:t>
            </w:r>
          </w:p>
        </w:tc>
        <w:tc>
          <w:tcPr>
            <w:tcW w:w="4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§40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Южные материки (2 часа)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Общие особенности географического положения. Общие черты рельефа.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географического положения южных материков, рельефа.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приемы определения ГП материка, имена исследователей континента и результаты их работы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ГП материка, оценивать влияние географического положения на особенности природы материка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Общие особенности природы южных материков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Зависимость расположения климатических поясов от ГП материка, природные зоны – общее и отличия.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влияние географического положения на особенности природы материка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Выборочный, тематический  контроль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Африка (11 часов)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Геогра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фическое поло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жение. Исследования Африки.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географиче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ского положения Африки. Особенности открытия и освоения территории.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приемы определения ГП матери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ка, имена исследователей конти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нента и результаты их работы. Уметь: определять ГП материка, край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них точек, протяженность с се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вера на юг и с запада на восток в градусной мере и километрах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№8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§16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Рельеф и полезные ископаемые Африки.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рельефа - преобладание равнин; горы, нагорья.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рельефа под влиянием внутренних и внешних процессов. Размещение месторождений полезных ископаемых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особенности рельефа, зависимость форм рельефа от тектонического строения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меть: называть и показывать на карте крупные формы релье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фа, месторождения полезных ископаемых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контурной картой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§17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Климатические пояса и области Африки.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распределения климатических поясов и областей по территории материка,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их характеристика.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Знать: особенности климата ма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терика. Уметь: показывать климатиче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ские пояса и выяв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лять зависимость климата от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климатообразующих факторов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§18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 воды Африки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 воды, их зависимость от рельефа и климата. Характеристика рек.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речные системы, озёра </w:t>
            </w: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материка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меть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: показывать внутренние воды на карте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контурными картами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§19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Природные зоны Африки.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Характерные представители растительного и животного мира, почвы природных зон материк Заповедники Африки.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особенности природных зон материка. Уметь: объяснять своеобразие природы материка, характеризо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вать природу отдельных частей материка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№9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§20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Влияние человека на природу. Заповедники и национальные парки.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богатства. Изменения природы человеком и современные ландшафты. Меры по охране природы на конти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ненте.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последствия хозяйственной деятельности человека на примере изменения природы Африки, меры по охране природы.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тетради, фронтальный опрос.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§21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Африки.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и размещение населения. Историко-географические этапы за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селения Африки. Опреде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ление  раз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личий в плотности населе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ния, распространении рас, народов и религий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численность, плотность, особенности размещения насе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ления; современную политиче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скую карту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§22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Север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ной Африки. Алжир.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5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Влияние природы на фор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мирование духовной и ма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териальной культуры чело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века и общества. Адаптация человека к окружающей природной среде (одежда, жилище, питание). Жизнедеятельность человека и его адаптация к окружаю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щей среде.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География ос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новных типов хозяйствен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ной деятельности</w:t>
            </w:r>
          </w:p>
        </w:tc>
        <w:tc>
          <w:tcPr>
            <w:tcW w:w="111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состав территории и ее регионы, черты различия между странами, входящими в регион; главные особенности населения: язык, быт, народные промыслы, религия; крупные города</w:t>
            </w:r>
            <w:proofErr w:type="gramEnd"/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 определять по карте гео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графическое положение страны и ее столицы,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показывать по карте крупные страны и их сто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лицы.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№10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§23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Западной и Центральной Африки. Нигерия.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§24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Восточной Африки Эфиопия.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§25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Южной Африки. ЮАР.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§26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Австралия и Океания (5 часов)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 положение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стория открытия. Рельеф и полезные ископаемые.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географического положения Австралии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открытия и освоения территории.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приемы определения ГП Австралии, имена исследователей континента и результаты их работы. Уметь: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ГП Австралии, крайних точек, протяженность с севера на юг и с запада на восток в градусной мере и километрах. Оценивать влияние ГП на особенности природы Австралии.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№11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контурной картой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§27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Климат. Внутренние воды Австралии.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Причины засушливого климата Австралии, климатические области, их характеристика.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причинно-следственные связи между географическим положением, климатом и гидрографической сетью материка.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контурными картами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§28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зоны. Своеобразие органического мира Австралии.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Исторические причины своеобразия органического мира Австралии. Представители животного и растительного </w:t>
            </w: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мира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ндемики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особенности органического     мира Австралии как «континента 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сумчатых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». Влияние человека на природу материка.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№12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§28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Австралийский Союз.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Деление Австралии на природные, природн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хозяйственные и историко- культурные регионы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 особенности развития государства и хозяйства.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опрос.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§29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темы «Австралия»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Игровое повторение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Игра «по Австралии»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конкретизация знаний по материку, его неповторимости.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Выборочный, тематический  контроль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Океания. Природа, население и страны.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географического положения островов Океании, их происхождение, природа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Острова Океании по происхождению, особенности природы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§30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Южная Америка (6 часов)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 положение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 ис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тории открытия и исследо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вания материка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ГП Южной Америки. Основные черты природы. Особенности от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крытия и освоения терри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тории. Деление Южной Америки на природные, природно-хозяйственные и историко-культурные регионы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приемы определения ГП мате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рика, имена исследователей континента и результаты их ра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боты.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 определять ГП материка, крайних точек, протяженность с се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вера на юг и с запада на восток в градусной мере и километрах. 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№13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§31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Рельеф и полезные ископаемые Южной Америки.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основных черт рельефа и размещения полезных ископаемых материка.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особенности рельефа, зависимость форм рельефа от тектонического строения </w:t>
            </w: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материка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меть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: называть и показывать на карте крупные формы рельефа, месторождения полезных ископаемых.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контурными картами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§32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Климат и внутренние воды Южной Америки.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Климатические пояса и типичные для них погоды, зависимость климата от основных климатообразующих факторов.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рек </w:t>
            </w: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Ю.Америки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: режим, характер. Озера.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особенности климата материка, основные речные системы, озера материка.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показывать климатические пояса и характеризовать - типичные для них погоды, выявлять зависимость климата от основных климатообразующих факторов, показывать внутренние воды на карте  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§33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зоны Южной Америки.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размещения природных зон, многообразие органического мира материка.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особенности природных зон материка.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своеобразие природы материка, характеризовать природу отдельных частей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материка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№14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§34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Население. Страны востока материка. Бразилия.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и размещение населения. Исторические этапы заселения Ю. Америки. Различия в плотности населения, распространении рас, народов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численность, плотность, особенности размещения населения, современную политическую карту.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№15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§35-36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Анд. Перу.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природы на формирование духовной и материальной культуры человека и общества.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Жизнедеятельность человека и его адаптация к окружающей среде. 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 определять по карте географическое положение страны и ее столицы, показывать по карте крупные страны и их столицы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опрос.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§37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Антарктида (2 часа)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 положение. Открытия и исследования Антарктиды.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ГП Антарктиды. Особенности открытия и освоения территории.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приемы определения ГП материка, имена исследователей континента и результаты их работы</w:t>
            </w:r>
            <w:proofErr w:type="gramStart"/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меть: определять ГП материка, оценивать влияние географического положения на особенности природы материка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§38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Органический мир южного материка.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Непохожесть органического мира южного материка. Приспособленность к климату.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своеобразие природы материка, его представителей в органическом мире планеты.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тетради, фронтальный опрос.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§39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Северные материки (1 час)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Общие особенности природы северных материков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ГП северных материков, рельефа, климата, природных зон.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влияние географического положения на особенности природы материка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Северная Америка (7 часов)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 положение. Из истории открытия и исследования материка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ГП матери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ка. Основные черты при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роды. Особенности откры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тия и освоения территории. Береговая линия.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приемы определения ГП  С. Америки, имена исследова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телей континента.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 определять ГП С. Америки, крайних точек, протяженность с севера на юг и с запада на восток.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№17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§43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Рельеф и полезные ископаемые Северной Америки.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Геологическая история материка. Роль внешних рельефообразующих сил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полезных ископаемых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Зависимость форм рельефа от тектонического строения Северной Америки.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климата Северной Америки.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называть и показывать на карте крупные формы рельефа, месторождения полезных ископаемых. 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№18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§44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климата материка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климатических поясов и областей на карте материка, роль рельефа в их положении.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 показывать климатические пояса и характеризовать их, выявлять зависимость климата от основных климатообразующих факторов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§45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 воды. Размещение природных зон.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речные системы, озера материка.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природных зон материка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речные системы, озера материка.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Уметь: показывать внутренние воды на карте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особенности природных зон материка.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объяснять своеобразие природы материка, характеризовать природу отдельных частей 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№19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§45-46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Население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и размещение населения. Особенности заселения С. Америки. 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численность, плотность, особенности размещения населения; современную политическую карту; 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§47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Канада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природы стран континента, население и его хозяй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ственная деятельность, особенности материальной и духовной культуры народов изучаемых стран. Крупные города, столицы, их географическое положение, планировка, внешний облик.</w:t>
            </w:r>
          </w:p>
        </w:tc>
        <w:tc>
          <w:tcPr>
            <w:tcW w:w="111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 территории и ее регионы, черты различия между странами, входящими в регион, главные особенности н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- селения: язык, быт, народные промыслы, религия; крупные города. Уметь: определять по карте ГП страны и ее столицы, показывать по карте крупные города.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§47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США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95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№20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§48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Евразия (14 часов)</w:t>
            </w:r>
          </w:p>
        </w:tc>
      </w:tr>
      <w:tr w:rsidR="00D13F4B" w:rsidRPr="00D13F4B" w:rsidTr="00F108B8">
        <w:trPr>
          <w:gridAfter w:val="3"/>
          <w:wAfter w:w="896" w:type="pct"/>
          <w:trHeight w:val="3819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 положение. Исследования Центральной Азии.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географического положения Евразии.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черты природы.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открытия и освоения территории.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приемы определения ГП Евразии, имена исследователей континента и результаты их работы.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ГП Евразии, крайних точек, протяженность с севера на юг и с запада на восток; оценивать влияние ГП  на особенности природы Евразии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№21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§49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рельефа Евразии, его развитие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Геологическая история развития рельефа, тектонические основы материка и как следствие – разнообразие рельефа.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рельефа, зависимость форм рельефа от тектонического строения Евразии.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и показывать на карте крупные формы релье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фа, месторождения полезных ископаемых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№22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§50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Климат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климатические пояса и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области.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Широтное расположение материка, его площадь и связанные с этим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климатические особенности.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климата Ев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разии. Уметь: показывать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климатиче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ские пояса и характеризовать типичные для них погоды, 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картами атласа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§51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 воды Евразии.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Речные бассейны, отличия рек Евразии по режиму, характеру и роли в хозяйственной деятельности человека.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речные систе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мы, озера Евразии. Уметь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показывать внутренние воды на карте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№23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§52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зоны, особенности размещения. Влияние деятельности человека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природы Евразии, характеристика природы отдельных частей материка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природных зон Евразии</w:t>
            </w:r>
            <w:proofErr w:type="gramStart"/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меть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объяснять своеобразие природы Евразии, характеризо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вать природу отдельных частей.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№24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§53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Народы Евразии. Страны.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и размеще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населения. Этапы за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селения Евразии. Опреде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ление раз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личий в плотности населе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ния, распространении рас, народов и религий на ос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нове сравнения карт.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численность, плотность, особенности размещения насе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ления, современную политиче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скую карту Евразии.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опрос.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§54-55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Северной Европы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Крупные регионы Евразии.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Состав территории и страны реги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она.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черты природы и природных богатств региона и отдельных стран, входящих в его состав. 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Черты различий между странами. 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Главные особенности населения: язык, быт (тип жилищ, национальная одежда, пища, традиции народов, обычаи, обряды).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Ценности духовной </w:t>
            </w: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культуры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сновные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виды хозяйственной деятельности по использованию природных богатств суши и прилегающих акваторий. Территории с опасной экологической ситуацией. Культурные растения и до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машние </w:t>
            </w: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животные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рупные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(в том числе столицы), их географическое положение, планировка, внешний облик.</w:t>
            </w:r>
          </w:p>
        </w:tc>
        <w:tc>
          <w:tcPr>
            <w:tcW w:w="111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Знать: состав территор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ии и её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регионы,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черты различия между странами, входящими в регион,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главные особенности населения: язык, быт, народные промыслы, религия,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крупные города.</w:t>
            </w:r>
          </w:p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</w:t>
            </w:r>
            <w:proofErr w:type="spell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. Работа №25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§56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Западной Европы. Великобритания.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§57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Франция. Германия.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§57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Восточной Европы. Страны Южной Европы. Италия.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§58-59,60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Юго-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Западной Азии. Страны Центральной Азии.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практику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§61-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62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Восточной Азии. Китай. Япония.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§63,64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Южной Азии. Индия.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§65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Страны Юго-восточной Азии. Индонезия.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5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§66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41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Географическая оболочка – наш дом (2 часа)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геогра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фической обо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лочки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Этапы развития географи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ческой оболочки, состав географической оболочки, связи между ее компонен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r w:rsidRPr="00D13F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этапы развития геогра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фической оболочки, как взаимодействуют при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рода и общество, как влияет дея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тельность человека на природу. Уметь: называть состав геогра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фической оболочки и объяснять связи между ее компонентами объяснять причины гео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графической зональности, зна</w:t>
            </w: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чение природных бога</w:t>
            </w:r>
            <w:proofErr w:type="gramStart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тств дл</w:t>
            </w:r>
            <w:proofErr w:type="gramEnd"/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я человека, влияние человека на природу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§12-13,67</w:t>
            </w:r>
          </w:p>
        </w:tc>
      </w:tr>
      <w:tr w:rsidR="00D13F4B" w:rsidRPr="00D13F4B" w:rsidTr="00F108B8">
        <w:trPr>
          <w:gridAfter w:val="3"/>
          <w:wAfter w:w="896" w:type="pct"/>
          <w:trHeight w:val="496"/>
        </w:trPr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природы и общества. 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влияние человека на природу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природы хозяйственной деятельностью человека.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Выборочный, тематический  контроль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3F4B" w:rsidRPr="00D13F4B" w:rsidRDefault="00D13F4B" w:rsidP="00D13F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4B">
              <w:rPr>
                <w:rFonts w:ascii="Times New Roman" w:eastAsia="Calibri" w:hAnsi="Times New Roman" w:cs="Times New Roman"/>
                <w:sz w:val="24"/>
                <w:szCs w:val="24"/>
              </w:rPr>
              <w:t>§67-68</w:t>
            </w:r>
          </w:p>
        </w:tc>
      </w:tr>
    </w:tbl>
    <w:p w:rsidR="00D13F4B" w:rsidRPr="00D13F4B" w:rsidRDefault="00D13F4B" w:rsidP="00D13F4B">
      <w:pPr>
        <w:rPr>
          <w:rFonts w:ascii="Times New Roman" w:eastAsia="Calibri" w:hAnsi="Times New Roman" w:cs="Times New Roman"/>
          <w:sz w:val="24"/>
          <w:szCs w:val="24"/>
        </w:rPr>
      </w:pPr>
    </w:p>
    <w:p w:rsidR="001A59C0" w:rsidRPr="001A59C0" w:rsidRDefault="001A59C0" w:rsidP="001A59C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A59C0">
        <w:rPr>
          <w:rFonts w:ascii="Times New Roman" w:eastAsia="Calibri" w:hAnsi="Times New Roman" w:cs="Times New Roman"/>
          <w:b/>
          <w:sz w:val="24"/>
          <w:szCs w:val="24"/>
        </w:rPr>
        <w:t>Тест по географии 7 класс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1.Мыс Эль-</w:t>
      </w:r>
      <w:proofErr w:type="spellStart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Абьяд</w:t>
      </w:r>
      <w:proofErr w:type="spellEnd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мыс Игольный, мыс </w:t>
      </w:r>
      <w:proofErr w:type="spellStart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Альмади</w:t>
      </w:r>
      <w:proofErr w:type="spellEnd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, мыс Рас-</w:t>
      </w:r>
      <w:proofErr w:type="spellStart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Хафун</w:t>
      </w:r>
      <w:proofErr w:type="spellEnd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-крайние точки: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lastRenderedPageBreak/>
        <w:t>        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)А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встралии;        б)Антарктиды;        в) Африки;        г) Южной Америки.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2.Ее считают прародиной человека: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)А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встралия; б)        Антарктида; в)        Африка;        г)        Южная Америка.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3.Укажите материк с меньшей площадью: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а) Австралия; б) Антарктида; в) Африка;         г) Южная Америка.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4.Вулканы отсутствуют: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а) в Африке; б) в Южной Америке;         в) в Австралии;        г) в Антарктиде.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5</w:t>
      </w:r>
      <w:proofErr w:type="gramStart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</w:t>
      </w:r>
      <w:proofErr w:type="gramEnd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акая река дважды пересекает экватор: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)А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мазонка; б)        Муррей;        в)Конго;        г)Нил.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6. Самбо, креолы, мулаты, метисы - это жители: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)А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встралии; б)        Африки;        в)Южной Америки;        г)Антарктиды.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7. Вдоль северо-восточной части материка тянется Большой Барьерный риф: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)А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фрика;        б)Австралия;</w:t>
      </w:r>
      <w:r w:rsidRPr="001A59C0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1A59C0">
        <w:rPr>
          <w:rFonts w:ascii="Times New Roman" w:eastAsia="Calibri" w:hAnsi="Times New Roman" w:cs="Times New Roman"/>
          <w:sz w:val="24"/>
          <w:szCs w:val="24"/>
        </w:rPr>
        <w:t>в)        Южная Америка;         г)Антарктида.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8. Этот материк можно назвать самым сухим: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)А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фрика;        б)Южная Америка; в)        Австралия;        г)Антарктида.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9.Самое высокогорное озеро мира: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)о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зеро Титикака;        б)озеро Чад; в)озеро Виктория; г)        озеро Эйр.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10. 75% видов растений этого материка являются эндемиками: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а) Австралия;        б) Южная Америка; в) Антарктида;  г) Африка.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11. Высшая точка западного полушария - это: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)в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 xml:space="preserve">улкан Килиманджаро; б)гора </w:t>
      </w:r>
      <w:proofErr w:type="spellStart"/>
      <w:r w:rsidRPr="001A59C0">
        <w:rPr>
          <w:rFonts w:ascii="Times New Roman" w:eastAsia="Calibri" w:hAnsi="Times New Roman" w:cs="Times New Roman"/>
          <w:sz w:val="24"/>
          <w:szCs w:val="24"/>
        </w:rPr>
        <w:t>Аконкагуа</w:t>
      </w:r>
      <w:proofErr w:type="spellEnd"/>
      <w:r w:rsidRPr="001A59C0">
        <w:rPr>
          <w:rFonts w:ascii="Times New Roman" w:eastAsia="Calibri" w:hAnsi="Times New Roman" w:cs="Times New Roman"/>
          <w:sz w:val="24"/>
          <w:szCs w:val="24"/>
        </w:rPr>
        <w:t>;</w:t>
      </w:r>
      <w:r w:rsidRPr="001A59C0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1A59C0">
        <w:rPr>
          <w:rFonts w:ascii="Times New Roman" w:eastAsia="Calibri" w:hAnsi="Times New Roman" w:cs="Times New Roman"/>
          <w:sz w:val="24"/>
          <w:szCs w:val="24"/>
        </w:rPr>
        <w:t xml:space="preserve">в)вулкан Эребус; г)вулкан </w:t>
      </w:r>
      <w:proofErr w:type="spellStart"/>
      <w:r w:rsidRPr="001A59C0">
        <w:rPr>
          <w:rFonts w:ascii="Times New Roman" w:eastAsia="Calibri" w:hAnsi="Times New Roman" w:cs="Times New Roman"/>
          <w:sz w:val="24"/>
          <w:szCs w:val="24"/>
        </w:rPr>
        <w:t>Орисабо</w:t>
      </w:r>
      <w:proofErr w:type="spellEnd"/>
      <w:r w:rsidRPr="001A59C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12. В Южной Америке отсутствуют следующие климатические пояса: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а) субтропический; б) субарктический; в) субантарктический, экваториальный;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г) субарктический и субантарктический, арктический и антарктический.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13. Самая полноводная река мира: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)К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онго;        б)Амазонка; в)Парана;        г)Замбези.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14. На какой реке находится самый высокий водопад мира: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)А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мазонка; б)Муррей;         в)Замбези;        г)Ориноко.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15. Кто открыл Антарктиду?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)Д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. Кук; б)Р. Амундсен; в)Ф. Ф. Беллинсгаузен, М. П. Лазарев.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16. Какое океаническое течение оказывает наибольшее влияние на климат </w:t>
      </w:r>
      <w:proofErr w:type="spellStart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С.Америки</w:t>
      </w:r>
      <w:proofErr w:type="spellEnd"/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?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)Г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ольфстрим; Б)Северо-Тихоокеанское; В)</w:t>
      </w:r>
      <w:proofErr w:type="spellStart"/>
      <w:r w:rsidRPr="001A59C0">
        <w:rPr>
          <w:rFonts w:ascii="Times New Roman" w:eastAsia="Calibri" w:hAnsi="Times New Roman" w:cs="Times New Roman"/>
          <w:sz w:val="24"/>
          <w:szCs w:val="24"/>
        </w:rPr>
        <w:t>Лабладорское;Г</w:t>
      </w:r>
      <w:proofErr w:type="spellEnd"/>
      <w:r w:rsidRPr="001A59C0">
        <w:rPr>
          <w:rFonts w:ascii="Times New Roman" w:eastAsia="Calibri" w:hAnsi="Times New Roman" w:cs="Times New Roman"/>
          <w:sz w:val="24"/>
          <w:szCs w:val="24"/>
        </w:rPr>
        <w:t>)Калифорнийское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17.Какой пролив отделяет Северную Америку и Евразию?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А</w:t>
      </w: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)М</w:t>
      </w:r>
      <w:proofErr w:type="gramEnd"/>
      <w:r w:rsidRPr="001A59C0">
        <w:rPr>
          <w:rFonts w:ascii="Times New Roman" w:eastAsia="Calibri" w:hAnsi="Times New Roman" w:cs="Times New Roman"/>
          <w:sz w:val="24"/>
          <w:szCs w:val="24"/>
        </w:rPr>
        <w:t>агелланов; Б)Дрейка; В)Берингов; Г)Босфор        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               </w:t>
      </w: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18.Какую часть суши занимает Евразия?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А)1/2; Б)1/3; В)1/4; Г)1/6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19.В каких горах находится высшая точка Евразии?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i/>
          <w:iCs/>
          <w:sz w:val="24"/>
          <w:szCs w:val="24"/>
        </w:rPr>
        <w:t>20.Охарактеризуйте правовое положение Антарктиды согласно договору 1959 г.        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 Ответы: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A59C0">
        <w:rPr>
          <w:rFonts w:ascii="Times New Roman" w:eastAsia="Calibri" w:hAnsi="Times New Roman" w:cs="Times New Roman"/>
          <w:sz w:val="24"/>
          <w:szCs w:val="24"/>
        </w:rPr>
        <w:t>1 -в; 2-в; 3- а; 4 - в; 5 - в; 6 - в; 7- б; 8 - в; 9 - а; 10 - а; 11 - б; 12 - г; 13 - б; 14 - г; 15 -в; 16 - а; 17-в; 18-б.</w:t>
      </w:r>
      <w:proofErr w:type="gramEnd"/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19. Гималаи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20. Не принадлежит ни одному государству, проводятся научные исследования, нельзя создавать военные базы и проводить испытания оружия, строить промышленные объекты.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Правильное выполнение заданий 1-18 -1 балл, 19 - оценивается 2 баллами; задание 20 в зависимости от сложности и объема оцениваются баллами от 1 до 3. Максимальное количество баллов за тест –23. Максимальное количество баллов за задание 20 –3. На выполнение теста отводятся 30 – 40 минут. Шкала соответствия тестовых баллов и школьных отметок.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Школьная отметка</w:t>
      </w:r>
      <w:r w:rsidRPr="001A59C0">
        <w:rPr>
          <w:rFonts w:ascii="Times New Roman" w:eastAsia="Calibri" w:hAnsi="Times New Roman" w:cs="Times New Roman"/>
          <w:sz w:val="24"/>
          <w:szCs w:val="24"/>
        </w:rPr>
        <w:tab/>
        <w:t>Тестовый балл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«5»</w:t>
      </w:r>
      <w:r w:rsidRPr="001A59C0">
        <w:rPr>
          <w:rFonts w:ascii="Times New Roman" w:eastAsia="Calibri" w:hAnsi="Times New Roman" w:cs="Times New Roman"/>
          <w:sz w:val="24"/>
          <w:szCs w:val="24"/>
        </w:rPr>
        <w:tab/>
        <w:t>23 -21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«4»</w:t>
      </w:r>
      <w:r w:rsidRPr="001A59C0">
        <w:rPr>
          <w:rFonts w:ascii="Times New Roman" w:eastAsia="Calibri" w:hAnsi="Times New Roman" w:cs="Times New Roman"/>
          <w:sz w:val="24"/>
          <w:szCs w:val="24"/>
        </w:rPr>
        <w:tab/>
        <w:t>20 - 16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«3»</w:t>
      </w:r>
      <w:r w:rsidRPr="001A59C0">
        <w:rPr>
          <w:rFonts w:ascii="Times New Roman" w:eastAsia="Calibri" w:hAnsi="Times New Roman" w:cs="Times New Roman"/>
          <w:sz w:val="24"/>
          <w:szCs w:val="24"/>
        </w:rPr>
        <w:tab/>
        <w:t>15 - 11</w:t>
      </w:r>
    </w:p>
    <w:p w:rsidR="001A59C0" w:rsidRPr="001A59C0" w:rsidRDefault="001A59C0" w:rsidP="001A59C0">
      <w:pPr>
        <w:rPr>
          <w:rFonts w:ascii="Times New Roman" w:eastAsia="Calibri" w:hAnsi="Times New Roman" w:cs="Times New Roman"/>
          <w:sz w:val="24"/>
          <w:szCs w:val="24"/>
        </w:rPr>
      </w:pPr>
      <w:r w:rsidRPr="001A59C0">
        <w:rPr>
          <w:rFonts w:ascii="Times New Roman" w:eastAsia="Calibri" w:hAnsi="Times New Roman" w:cs="Times New Roman"/>
          <w:sz w:val="24"/>
          <w:szCs w:val="24"/>
        </w:rPr>
        <w:t>«2»</w:t>
      </w:r>
      <w:r w:rsidRPr="001A59C0">
        <w:rPr>
          <w:rFonts w:ascii="Times New Roman" w:eastAsia="Calibri" w:hAnsi="Times New Roman" w:cs="Times New Roman"/>
          <w:sz w:val="24"/>
          <w:szCs w:val="24"/>
        </w:rPr>
        <w:tab/>
        <w:t>менее 11</w:t>
      </w:r>
    </w:p>
    <w:p w:rsidR="000F6EAE" w:rsidRPr="000F6EAE" w:rsidRDefault="000F6EAE" w:rsidP="000F6EAE">
      <w:pPr>
        <w:rPr>
          <w:rFonts w:ascii="Times New Roman" w:eastAsia="Calibri" w:hAnsi="Times New Roman" w:cs="Times New Roman"/>
          <w:sz w:val="24"/>
          <w:szCs w:val="24"/>
        </w:rPr>
      </w:pPr>
    </w:p>
    <w:sectPr w:rsidR="000F6EAE" w:rsidRPr="000F6EAE" w:rsidSect="00D13F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B2AD9"/>
    <w:multiLevelType w:val="hybridMultilevel"/>
    <w:tmpl w:val="223E0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B7505"/>
    <w:multiLevelType w:val="multilevel"/>
    <w:tmpl w:val="12B0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01498"/>
    <w:multiLevelType w:val="hybridMultilevel"/>
    <w:tmpl w:val="854C5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72E36"/>
    <w:multiLevelType w:val="multilevel"/>
    <w:tmpl w:val="26CA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9E25B0"/>
    <w:multiLevelType w:val="hybridMultilevel"/>
    <w:tmpl w:val="037E4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C4CEA"/>
    <w:multiLevelType w:val="hybridMultilevel"/>
    <w:tmpl w:val="87483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AE"/>
    <w:rsid w:val="00001694"/>
    <w:rsid w:val="00021E5F"/>
    <w:rsid w:val="00027435"/>
    <w:rsid w:val="00027A5F"/>
    <w:rsid w:val="000317B4"/>
    <w:rsid w:val="000365BD"/>
    <w:rsid w:val="00064B2C"/>
    <w:rsid w:val="00067D45"/>
    <w:rsid w:val="0007226B"/>
    <w:rsid w:val="00073B8F"/>
    <w:rsid w:val="000A5657"/>
    <w:rsid w:val="000B2977"/>
    <w:rsid w:val="000B5748"/>
    <w:rsid w:val="000E776E"/>
    <w:rsid w:val="000F5D76"/>
    <w:rsid w:val="000F62BC"/>
    <w:rsid w:val="000F6EAE"/>
    <w:rsid w:val="00126648"/>
    <w:rsid w:val="001406BF"/>
    <w:rsid w:val="00151C4B"/>
    <w:rsid w:val="00163127"/>
    <w:rsid w:val="001A59C0"/>
    <w:rsid w:val="001B7B88"/>
    <w:rsid w:val="001C4022"/>
    <w:rsid w:val="001F3DFE"/>
    <w:rsid w:val="001F427F"/>
    <w:rsid w:val="002374B5"/>
    <w:rsid w:val="00240F93"/>
    <w:rsid w:val="002556CD"/>
    <w:rsid w:val="0026506C"/>
    <w:rsid w:val="00266C3F"/>
    <w:rsid w:val="002D2ABF"/>
    <w:rsid w:val="002D5BA6"/>
    <w:rsid w:val="003044B6"/>
    <w:rsid w:val="003158C5"/>
    <w:rsid w:val="00333485"/>
    <w:rsid w:val="0034618E"/>
    <w:rsid w:val="00376F60"/>
    <w:rsid w:val="00382D9F"/>
    <w:rsid w:val="003C197A"/>
    <w:rsid w:val="003C501A"/>
    <w:rsid w:val="003E292D"/>
    <w:rsid w:val="00410041"/>
    <w:rsid w:val="00410887"/>
    <w:rsid w:val="00447DA6"/>
    <w:rsid w:val="004540BF"/>
    <w:rsid w:val="004720A5"/>
    <w:rsid w:val="004A5CE1"/>
    <w:rsid w:val="004F241E"/>
    <w:rsid w:val="00501273"/>
    <w:rsid w:val="00502F36"/>
    <w:rsid w:val="005037F7"/>
    <w:rsid w:val="0051596E"/>
    <w:rsid w:val="0052758D"/>
    <w:rsid w:val="005326DC"/>
    <w:rsid w:val="00541D81"/>
    <w:rsid w:val="00561F67"/>
    <w:rsid w:val="00575CF0"/>
    <w:rsid w:val="00576290"/>
    <w:rsid w:val="005B4CE1"/>
    <w:rsid w:val="005C4B20"/>
    <w:rsid w:val="005C7CFC"/>
    <w:rsid w:val="005D6803"/>
    <w:rsid w:val="005D7FD7"/>
    <w:rsid w:val="005E526D"/>
    <w:rsid w:val="005F07E4"/>
    <w:rsid w:val="0066348B"/>
    <w:rsid w:val="00663A95"/>
    <w:rsid w:val="00664BBD"/>
    <w:rsid w:val="00672E34"/>
    <w:rsid w:val="0068023C"/>
    <w:rsid w:val="00682A58"/>
    <w:rsid w:val="006A2EA5"/>
    <w:rsid w:val="006A2FDF"/>
    <w:rsid w:val="006B27AE"/>
    <w:rsid w:val="007035B7"/>
    <w:rsid w:val="0070396A"/>
    <w:rsid w:val="00704389"/>
    <w:rsid w:val="00714BC7"/>
    <w:rsid w:val="00742573"/>
    <w:rsid w:val="007715AF"/>
    <w:rsid w:val="007820E2"/>
    <w:rsid w:val="00786BDA"/>
    <w:rsid w:val="00787027"/>
    <w:rsid w:val="007A3FCE"/>
    <w:rsid w:val="007F1674"/>
    <w:rsid w:val="007F2220"/>
    <w:rsid w:val="007F41C9"/>
    <w:rsid w:val="00807C12"/>
    <w:rsid w:val="00832535"/>
    <w:rsid w:val="008374BD"/>
    <w:rsid w:val="00844417"/>
    <w:rsid w:val="008454A8"/>
    <w:rsid w:val="00881C24"/>
    <w:rsid w:val="0088221A"/>
    <w:rsid w:val="008A4E48"/>
    <w:rsid w:val="008C2F3D"/>
    <w:rsid w:val="008E140B"/>
    <w:rsid w:val="009032CC"/>
    <w:rsid w:val="0091220D"/>
    <w:rsid w:val="0093285F"/>
    <w:rsid w:val="00934872"/>
    <w:rsid w:val="00963073"/>
    <w:rsid w:val="009766E6"/>
    <w:rsid w:val="00976A57"/>
    <w:rsid w:val="009818CA"/>
    <w:rsid w:val="00996515"/>
    <w:rsid w:val="009C7CB4"/>
    <w:rsid w:val="009D0296"/>
    <w:rsid w:val="009D798C"/>
    <w:rsid w:val="00A35A86"/>
    <w:rsid w:val="00A6208F"/>
    <w:rsid w:val="00A65CA4"/>
    <w:rsid w:val="00A912B0"/>
    <w:rsid w:val="00AD373F"/>
    <w:rsid w:val="00B54E2F"/>
    <w:rsid w:val="00B67A1B"/>
    <w:rsid w:val="00B724D8"/>
    <w:rsid w:val="00BA0E6F"/>
    <w:rsid w:val="00BA7B86"/>
    <w:rsid w:val="00BB12E2"/>
    <w:rsid w:val="00BB3C60"/>
    <w:rsid w:val="00BB5EFB"/>
    <w:rsid w:val="00BB628B"/>
    <w:rsid w:val="00BC4AA2"/>
    <w:rsid w:val="00BD1FE0"/>
    <w:rsid w:val="00BD593A"/>
    <w:rsid w:val="00BE01E8"/>
    <w:rsid w:val="00C32306"/>
    <w:rsid w:val="00C35D75"/>
    <w:rsid w:val="00C50666"/>
    <w:rsid w:val="00C5438B"/>
    <w:rsid w:val="00C56500"/>
    <w:rsid w:val="00C73D00"/>
    <w:rsid w:val="00C86FA3"/>
    <w:rsid w:val="00C879E3"/>
    <w:rsid w:val="00CB76EE"/>
    <w:rsid w:val="00CF4A9B"/>
    <w:rsid w:val="00D13F4B"/>
    <w:rsid w:val="00D323B7"/>
    <w:rsid w:val="00D6125A"/>
    <w:rsid w:val="00D75F51"/>
    <w:rsid w:val="00D84E8D"/>
    <w:rsid w:val="00D8779E"/>
    <w:rsid w:val="00DA4334"/>
    <w:rsid w:val="00DA5F9B"/>
    <w:rsid w:val="00DF0D32"/>
    <w:rsid w:val="00DF1ACD"/>
    <w:rsid w:val="00E110EB"/>
    <w:rsid w:val="00E12D97"/>
    <w:rsid w:val="00E271FF"/>
    <w:rsid w:val="00E500B8"/>
    <w:rsid w:val="00E62B5B"/>
    <w:rsid w:val="00E9071C"/>
    <w:rsid w:val="00EA0569"/>
    <w:rsid w:val="00EA2F8D"/>
    <w:rsid w:val="00EB19A5"/>
    <w:rsid w:val="00EC2642"/>
    <w:rsid w:val="00EC6E16"/>
    <w:rsid w:val="00EE0F6E"/>
    <w:rsid w:val="00EE1DC0"/>
    <w:rsid w:val="00EE5E77"/>
    <w:rsid w:val="00F313FF"/>
    <w:rsid w:val="00F406D7"/>
    <w:rsid w:val="00F57B63"/>
    <w:rsid w:val="00F64194"/>
    <w:rsid w:val="00F73F5D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F6EAE"/>
  </w:style>
  <w:style w:type="paragraph" w:styleId="a3">
    <w:name w:val="Body Text Indent"/>
    <w:basedOn w:val="a"/>
    <w:link w:val="a4"/>
    <w:rsid w:val="000F6EAE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F6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F6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F6EAE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F6E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3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F6EAE"/>
  </w:style>
  <w:style w:type="paragraph" w:styleId="a3">
    <w:name w:val="Body Text Indent"/>
    <w:basedOn w:val="a"/>
    <w:link w:val="a4"/>
    <w:rsid w:val="000F6EAE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F6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F6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F6EAE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F6E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3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6715</Words>
  <Characters>38280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16</cp:revision>
  <cp:lastPrinted>2016-11-16T04:18:00Z</cp:lastPrinted>
  <dcterms:created xsi:type="dcterms:W3CDTF">2016-02-18T18:38:00Z</dcterms:created>
  <dcterms:modified xsi:type="dcterms:W3CDTF">2017-01-17T01:28:00Z</dcterms:modified>
</cp:coreProperties>
</file>